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30" w:rsidRPr="009317D5" w:rsidRDefault="004F4137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  <w:r w:rsidRPr="009317D5">
        <w:rPr>
          <w:rFonts w:ascii="Times New Roman" w:hAnsi="Times New Roman"/>
          <w:sz w:val="26"/>
          <w:szCs w:val="26"/>
        </w:rPr>
        <w:t xml:space="preserve">Приложение </w:t>
      </w:r>
    </w:p>
    <w:p w:rsidR="00C93ECB" w:rsidRPr="00FD516F" w:rsidRDefault="00330230" w:rsidP="00C93ECB">
      <w:pPr>
        <w:ind w:right="85"/>
        <w:jc w:val="right"/>
        <w:rPr>
          <w:rFonts w:ascii="Times New Roman" w:hAnsi="Times New Roman"/>
          <w:sz w:val="24"/>
        </w:rPr>
      </w:pPr>
      <w:r w:rsidRPr="00FD516F">
        <w:rPr>
          <w:rFonts w:ascii="Times New Roman" w:hAnsi="Times New Roman"/>
          <w:sz w:val="26"/>
          <w:szCs w:val="26"/>
        </w:rPr>
        <w:t>к приказу</w:t>
      </w:r>
      <w:r w:rsidR="00A91B7E">
        <w:rPr>
          <w:rFonts w:ascii="Times New Roman" w:hAnsi="Times New Roman"/>
          <w:sz w:val="26"/>
          <w:szCs w:val="26"/>
        </w:rPr>
        <w:t xml:space="preserve"> </w:t>
      </w:r>
      <w:r w:rsidRPr="00FD516F">
        <w:rPr>
          <w:rFonts w:ascii="Times New Roman" w:hAnsi="Times New Roman"/>
          <w:sz w:val="26"/>
          <w:szCs w:val="26"/>
        </w:rPr>
        <w:t xml:space="preserve"> </w:t>
      </w:r>
      <w:r w:rsidRPr="00CD63A3">
        <w:rPr>
          <w:rFonts w:ascii="Times New Roman" w:hAnsi="Times New Roman"/>
          <w:sz w:val="26"/>
          <w:szCs w:val="26"/>
          <w:u w:val="single"/>
        </w:rPr>
        <w:t>от</w:t>
      </w:r>
      <w:r w:rsidR="003E636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91B7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3E636C">
        <w:rPr>
          <w:rFonts w:ascii="Times New Roman" w:hAnsi="Times New Roman"/>
          <w:sz w:val="26"/>
          <w:szCs w:val="26"/>
          <w:u w:val="single"/>
        </w:rPr>
        <w:t>2</w:t>
      </w:r>
      <w:r w:rsidR="00A91B7E">
        <w:rPr>
          <w:rFonts w:ascii="Times New Roman" w:hAnsi="Times New Roman"/>
          <w:sz w:val="26"/>
          <w:szCs w:val="26"/>
          <w:u w:val="single"/>
        </w:rPr>
        <w:t>7</w:t>
      </w:r>
      <w:r w:rsidR="003E636C">
        <w:rPr>
          <w:rFonts w:ascii="Times New Roman" w:hAnsi="Times New Roman"/>
          <w:sz w:val="26"/>
          <w:szCs w:val="26"/>
          <w:u w:val="single"/>
        </w:rPr>
        <w:t>.08.2024 года №</w:t>
      </w:r>
      <w:r w:rsidR="00A91B7E">
        <w:rPr>
          <w:rFonts w:ascii="Times New Roman" w:hAnsi="Times New Roman"/>
          <w:sz w:val="26"/>
          <w:szCs w:val="26"/>
        </w:rPr>
        <w:t>198</w:t>
      </w:r>
      <w:bookmarkStart w:id="0" w:name="_GoBack"/>
      <w:bookmarkEnd w:id="0"/>
      <w:r w:rsidR="003E636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3D98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367EFD" w:rsidRPr="009317D5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</w:t>
      </w:r>
    </w:p>
    <w:p w:rsidR="00DE49FA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по </w:t>
      </w:r>
      <w:r w:rsidR="00616F27">
        <w:rPr>
          <w:rFonts w:ascii="Times New Roman" w:hAnsi="Times New Roman"/>
          <w:b/>
          <w:sz w:val="26"/>
          <w:szCs w:val="26"/>
        </w:rPr>
        <w:t xml:space="preserve">подготовке к </w:t>
      </w:r>
      <w:r w:rsidR="002A2325" w:rsidRPr="009317D5">
        <w:rPr>
          <w:rFonts w:ascii="Times New Roman" w:hAnsi="Times New Roman"/>
          <w:b/>
          <w:sz w:val="26"/>
          <w:szCs w:val="26"/>
        </w:rPr>
        <w:t>проведени</w:t>
      </w:r>
      <w:r w:rsidRPr="009317D5">
        <w:rPr>
          <w:rFonts w:ascii="Times New Roman" w:hAnsi="Times New Roman"/>
          <w:b/>
          <w:sz w:val="26"/>
          <w:szCs w:val="26"/>
        </w:rPr>
        <w:t>ю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4F4137" w:rsidRPr="009317D5">
        <w:rPr>
          <w:rFonts w:ascii="Times New Roman" w:hAnsi="Times New Roman"/>
          <w:b/>
          <w:sz w:val="26"/>
          <w:szCs w:val="26"/>
        </w:rPr>
        <w:t xml:space="preserve">государственной итоговой аттестации по 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образовательным программам </w:t>
      </w:r>
      <w:r w:rsidRPr="009317D5">
        <w:rPr>
          <w:rFonts w:ascii="Times New Roman" w:hAnsi="Times New Roman"/>
          <w:b/>
          <w:sz w:val="26"/>
          <w:szCs w:val="26"/>
        </w:rPr>
        <w:t xml:space="preserve">  </w:t>
      </w:r>
    </w:p>
    <w:p w:rsidR="00B4263D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           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основного общего и среднего общего образования </w:t>
      </w:r>
      <w:r w:rsidR="005C4FE3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B4263D">
        <w:rPr>
          <w:rFonts w:ascii="Times New Roman" w:hAnsi="Times New Roman"/>
          <w:b/>
          <w:sz w:val="26"/>
          <w:szCs w:val="26"/>
        </w:rPr>
        <w:t>МБОУ Березинской СОШ Дятьковского</w:t>
      </w:r>
      <w:r w:rsidR="00F04581">
        <w:rPr>
          <w:rFonts w:ascii="Times New Roman" w:hAnsi="Times New Roman"/>
          <w:b/>
          <w:sz w:val="26"/>
          <w:szCs w:val="26"/>
        </w:rPr>
        <w:t xml:space="preserve"> </w:t>
      </w:r>
      <w:r w:rsidR="00B4263D">
        <w:rPr>
          <w:rFonts w:ascii="Times New Roman" w:hAnsi="Times New Roman"/>
          <w:b/>
          <w:sz w:val="26"/>
          <w:szCs w:val="26"/>
        </w:rPr>
        <w:t>района</w:t>
      </w:r>
      <w:r w:rsidR="00330230" w:rsidRPr="009317D5">
        <w:rPr>
          <w:rFonts w:ascii="Times New Roman" w:hAnsi="Times New Roman"/>
          <w:b/>
          <w:sz w:val="26"/>
          <w:szCs w:val="26"/>
        </w:rPr>
        <w:t xml:space="preserve"> </w:t>
      </w:r>
    </w:p>
    <w:p w:rsidR="002A2325" w:rsidRPr="009317D5" w:rsidRDefault="00534F84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616F27">
        <w:rPr>
          <w:rFonts w:ascii="Times New Roman" w:hAnsi="Times New Roman"/>
          <w:b/>
          <w:sz w:val="26"/>
          <w:szCs w:val="26"/>
        </w:rPr>
        <w:t>20</w:t>
      </w:r>
      <w:r w:rsidR="003E3F39">
        <w:rPr>
          <w:rFonts w:ascii="Times New Roman" w:hAnsi="Times New Roman"/>
          <w:b/>
          <w:sz w:val="26"/>
          <w:szCs w:val="26"/>
        </w:rPr>
        <w:t>2</w:t>
      </w:r>
      <w:r w:rsidR="003E636C">
        <w:rPr>
          <w:rFonts w:ascii="Times New Roman" w:hAnsi="Times New Roman"/>
          <w:b/>
          <w:sz w:val="26"/>
          <w:szCs w:val="26"/>
        </w:rPr>
        <w:t>4/25</w:t>
      </w:r>
      <w:r w:rsidR="001C0DBE">
        <w:rPr>
          <w:rFonts w:ascii="Times New Roman" w:hAnsi="Times New Roman"/>
          <w:b/>
          <w:sz w:val="26"/>
          <w:szCs w:val="26"/>
        </w:rPr>
        <w:t xml:space="preserve"> учебном году</w:t>
      </w:r>
      <w:r w:rsidR="005652C8" w:rsidRPr="009317D5">
        <w:rPr>
          <w:rFonts w:ascii="Times New Roman" w:hAnsi="Times New Roman"/>
          <w:b/>
          <w:sz w:val="26"/>
          <w:szCs w:val="26"/>
        </w:rPr>
        <w:t xml:space="preserve"> </w:t>
      </w:r>
    </w:p>
    <w:p w:rsidR="002A2325" w:rsidRPr="009317D5" w:rsidRDefault="002A2325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6"/>
        <w:gridCol w:w="26"/>
        <w:gridCol w:w="8221"/>
        <w:gridCol w:w="2552"/>
        <w:gridCol w:w="141"/>
        <w:gridCol w:w="3270"/>
      </w:tblGrid>
      <w:tr w:rsidR="00560EB7" w:rsidRPr="009317D5" w:rsidTr="00DF42F4">
        <w:tc>
          <w:tcPr>
            <w:tcW w:w="14894" w:type="dxa"/>
            <w:gridSpan w:val="7"/>
          </w:tcPr>
          <w:p w:rsidR="00560EB7" w:rsidRPr="00863693" w:rsidRDefault="00560EB7" w:rsidP="00EA1C2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Анализ проведения ГИА-9 и ГИА-11 в 20</w:t>
            </w:r>
            <w:r w:rsidR="00BA3405" w:rsidRPr="00863693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3E636C">
              <w:rPr>
                <w:rFonts w:ascii="Times New Roman" w:hAnsi="Times New Roman"/>
                <w:b/>
                <w:sz w:val="25"/>
                <w:szCs w:val="25"/>
              </w:rPr>
              <w:t>4</w:t>
            </w:r>
            <w:r w:rsidR="006906E9"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году</w:t>
            </w:r>
          </w:p>
        </w:tc>
      </w:tr>
      <w:tr w:rsidR="00560EB7" w:rsidRPr="009317D5" w:rsidTr="00EA1C2A">
        <w:tc>
          <w:tcPr>
            <w:tcW w:w="8931" w:type="dxa"/>
            <w:gridSpan w:val="4"/>
          </w:tcPr>
          <w:p w:rsidR="00560EB7" w:rsidRPr="00863693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2" w:type="dxa"/>
          </w:tcPr>
          <w:p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411" w:type="dxa"/>
            <w:gridSpan w:val="2"/>
          </w:tcPr>
          <w:p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560EB7" w:rsidRPr="00E540ED" w:rsidTr="00EA1C2A">
        <w:tc>
          <w:tcPr>
            <w:tcW w:w="678" w:type="dxa"/>
          </w:tcPr>
          <w:p w:rsidR="00560EB7" w:rsidRPr="00E540ED" w:rsidRDefault="00560EB7" w:rsidP="00DF42F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8253" w:type="dxa"/>
            <w:gridSpan w:val="3"/>
          </w:tcPr>
          <w:p w:rsidR="00560EB7" w:rsidRPr="002A2CC7" w:rsidRDefault="005E144C" w:rsidP="006B7962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Подведение итогов </w:t>
            </w:r>
            <w:r w:rsidR="00EA336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ГИА-9 и ГИА-11</w:t>
            </w:r>
            <w:r w:rsidR="003E3F39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560EB7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 w:rsidR="00A5110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Дятьковском районе </w:t>
            </w:r>
            <w:r w:rsidR="003E3F39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 202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3E3F39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  <w:r w:rsidR="006B796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52" w:type="dxa"/>
          </w:tcPr>
          <w:p w:rsidR="0062136E" w:rsidRPr="00E540ED" w:rsidRDefault="00560EB7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="003E3F39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- сентябрь</w:t>
            </w:r>
          </w:p>
          <w:p w:rsidR="00560EB7" w:rsidRPr="00E540ED" w:rsidRDefault="00560EB7" w:rsidP="00EA1C2A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  <w:r w:rsidR="003E3F39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:rsidR="005E144C" w:rsidRPr="00E540ED" w:rsidRDefault="00F04581" w:rsidP="005E144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Образовательные организации</w:t>
            </w:r>
          </w:p>
        </w:tc>
      </w:tr>
      <w:tr w:rsidR="00F938C3" w:rsidRPr="00E540ED" w:rsidTr="00EA1C2A">
        <w:tc>
          <w:tcPr>
            <w:tcW w:w="678" w:type="dxa"/>
          </w:tcPr>
          <w:p w:rsidR="00F938C3" w:rsidRPr="00E540ED" w:rsidRDefault="00F83D98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F938C3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253" w:type="dxa"/>
            <w:gridSpan w:val="3"/>
          </w:tcPr>
          <w:p w:rsidR="00F938C3" w:rsidRPr="002A2CC7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Представление итогов проведения ГИА-9 и ГИА-11 с анализом проблем и постановкой задач на педагогических конференциях, совещаниях, педагогических советах, семинарах,</w:t>
            </w:r>
            <w:r w:rsidR="00F0458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заседания методических групп учителей-предметников по вопросам предметно-содержательного анализа результатов ГИА-9 и ГИА-11:</w:t>
            </w:r>
            <w:r w:rsidR="00F0458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>«Государственная итоговая аттестация: итоги и перспективы»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2552" w:type="dxa"/>
          </w:tcPr>
          <w:p w:rsidR="00F938C3" w:rsidRPr="00E540ED" w:rsidRDefault="003E636C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 2024</w:t>
            </w:r>
            <w:r w:rsidR="00F938C3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:rsidR="00F938C3" w:rsidRPr="00E540ED" w:rsidRDefault="00A5110A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Дятьковского района, методические объединения</w:t>
            </w:r>
            <w:r w:rsidR="00F04581">
              <w:rPr>
                <w:rFonts w:ascii="Times New Roman" w:hAnsi="Times New Roman"/>
                <w:color w:val="000000"/>
                <w:sz w:val="25"/>
                <w:szCs w:val="25"/>
              </w:rPr>
              <w:t>,  образовательные организации</w:t>
            </w:r>
          </w:p>
        </w:tc>
      </w:tr>
      <w:tr w:rsidR="00F938C3" w:rsidRPr="00E540ED" w:rsidTr="00DF42F4">
        <w:tc>
          <w:tcPr>
            <w:tcW w:w="14894" w:type="dxa"/>
            <w:gridSpan w:val="7"/>
          </w:tcPr>
          <w:p w:rsidR="00F938C3" w:rsidRPr="002A2CC7" w:rsidRDefault="00F938C3" w:rsidP="00F938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Меры по повышению качества преподавания учебных предметов</w:t>
            </w:r>
          </w:p>
        </w:tc>
      </w:tr>
      <w:tr w:rsidR="00F938C3" w:rsidRPr="00E540ED" w:rsidTr="00DF42F4">
        <w:tc>
          <w:tcPr>
            <w:tcW w:w="14894" w:type="dxa"/>
            <w:gridSpan w:val="7"/>
          </w:tcPr>
          <w:p w:rsidR="00F938C3" w:rsidRPr="002A2CC7" w:rsidRDefault="00F938C3" w:rsidP="00F938C3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Повышение квалификации работников образования Брянской области по учебным предметам, по которым сдается ГИА-9 и ГИА-11</w:t>
            </w:r>
          </w:p>
        </w:tc>
      </w:tr>
      <w:tr w:rsidR="00F938C3" w:rsidRPr="00E540ED" w:rsidTr="00CE78BE">
        <w:trPr>
          <w:trHeight w:val="550"/>
        </w:trPr>
        <w:tc>
          <w:tcPr>
            <w:tcW w:w="684" w:type="dxa"/>
            <w:gridSpan w:val="2"/>
          </w:tcPr>
          <w:p w:rsidR="00F938C3" w:rsidRPr="002A2CC7" w:rsidRDefault="00A5110A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1.1</w:t>
            </w:r>
            <w:r w:rsidR="00F938C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47" w:type="dxa"/>
            <w:gridSpan w:val="2"/>
          </w:tcPr>
          <w:p w:rsidR="00F938C3" w:rsidRPr="002A2CC7" w:rsidRDefault="00A5110A" w:rsidP="00A5110A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Направление на курсы</w:t>
            </w:r>
            <w:r w:rsidR="00AD23E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повышения квалификации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учителей – предметников по подготовке обучающихся к ГИА-9 и ГИА-11</w:t>
            </w:r>
          </w:p>
        </w:tc>
        <w:tc>
          <w:tcPr>
            <w:tcW w:w="2693" w:type="dxa"/>
            <w:gridSpan w:val="2"/>
          </w:tcPr>
          <w:p w:rsidR="00F938C3" w:rsidRPr="00E540ED" w:rsidRDefault="00A5110A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F938C3" w:rsidRPr="00E540ED" w:rsidRDefault="00A5110A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 администрации Дятьковского района, </w:t>
            </w:r>
            <w:r w:rsidR="00AD23E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образовательные организации</w:t>
            </w:r>
          </w:p>
        </w:tc>
      </w:tr>
      <w:tr w:rsidR="00F938C3" w:rsidRPr="00E540ED" w:rsidTr="00EA1C2A">
        <w:trPr>
          <w:trHeight w:val="274"/>
        </w:trPr>
        <w:tc>
          <w:tcPr>
            <w:tcW w:w="684" w:type="dxa"/>
            <w:gridSpan w:val="2"/>
          </w:tcPr>
          <w:p w:rsidR="00F938C3" w:rsidRPr="002A2CC7" w:rsidRDefault="00A5110A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1.2</w:t>
            </w:r>
            <w:r w:rsidR="00F938C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47" w:type="dxa"/>
            <w:gridSpan w:val="2"/>
          </w:tcPr>
          <w:p w:rsidR="00F938C3" w:rsidRPr="002A2CC7" w:rsidRDefault="00F938C3" w:rsidP="00AD23E4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Определение перечня тем и заданий, вызвавших затруднения при выполнении обучающимися  экзаменационной работы на ОГЭ, ЕГЭ, для  </w:t>
            </w:r>
            <w:r w:rsidR="00AD23E4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организации семинаров для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учителей по вопросам методики их решения </w:t>
            </w:r>
          </w:p>
        </w:tc>
        <w:tc>
          <w:tcPr>
            <w:tcW w:w="2693" w:type="dxa"/>
            <w:gridSpan w:val="2"/>
          </w:tcPr>
          <w:p w:rsidR="00F938C3" w:rsidRPr="00E540ED" w:rsidRDefault="003E636C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 2024</w:t>
            </w:r>
          </w:p>
        </w:tc>
        <w:tc>
          <w:tcPr>
            <w:tcW w:w="3270" w:type="dxa"/>
          </w:tcPr>
          <w:p w:rsidR="00F938C3" w:rsidRPr="00E540ED" w:rsidRDefault="00AD23E4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Дятьковского района, методические объединения</w:t>
            </w:r>
          </w:p>
        </w:tc>
      </w:tr>
      <w:tr w:rsidR="00F938C3" w:rsidRPr="00E540ED" w:rsidTr="00DF42F4">
        <w:trPr>
          <w:trHeight w:val="820"/>
        </w:trPr>
        <w:tc>
          <w:tcPr>
            <w:tcW w:w="684" w:type="dxa"/>
            <w:gridSpan w:val="2"/>
          </w:tcPr>
          <w:p w:rsidR="00F938C3" w:rsidRPr="002A2CC7" w:rsidRDefault="008C449D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1.3</w:t>
            </w:r>
            <w:r w:rsidR="00F938C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47" w:type="dxa"/>
            <w:gridSpan w:val="2"/>
          </w:tcPr>
          <w:p w:rsidR="00F938C3" w:rsidRPr="002A2CC7" w:rsidRDefault="00AD23E4" w:rsidP="00F938C3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Направление на курсы</w:t>
            </w:r>
            <w:r w:rsidR="00F938C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повышения квалификации по повышению профессиональной компетентности экспертов по проверке и оценке заданий ОГЭ и ЕГЭ с развернутым ответом по образовательным </w:t>
            </w:r>
            <w:r w:rsidR="00F938C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программам основного общего и среднего общего образования</w:t>
            </w:r>
          </w:p>
        </w:tc>
        <w:tc>
          <w:tcPr>
            <w:tcW w:w="2693" w:type="dxa"/>
            <w:gridSpan w:val="2"/>
          </w:tcPr>
          <w:p w:rsidR="00F938C3" w:rsidRPr="00E540ED" w:rsidRDefault="00EA2061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F938C3" w:rsidRPr="00E540ED" w:rsidRDefault="00AD23E4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 администрации Дятьковского района,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методические объединения</w:t>
            </w:r>
          </w:p>
        </w:tc>
      </w:tr>
      <w:tr w:rsidR="00F938C3" w:rsidRPr="00E540ED" w:rsidTr="00DF42F4">
        <w:trPr>
          <w:trHeight w:val="820"/>
        </w:trPr>
        <w:tc>
          <w:tcPr>
            <w:tcW w:w="684" w:type="dxa"/>
            <w:gridSpan w:val="2"/>
          </w:tcPr>
          <w:p w:rsidR="00F938C3" w:rsidRPr="002A2CC7" w:rsidRDefault="008C449D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1.4</w:t>
            </w:r>
            <w:r w:rsidR="00F938C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47" w:type="dxa"/>
            <w:gridSpan w:val="2"/>
          </w:tcPr>
          <w:p w:rsidR="00F938C3" w:rsidRPr="002A2CC7" w:rsidRDefault="00F938C3" w:rsidP="00EA2061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Трансляция эффективных педагогических практик образовательных организаций (далее - ОО) с наиболее в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ысокими результатами ГИА в  2024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году. Обобщение опыта ОО </w:t>
            </w:r>
            <w:r w:rsidR="00EA206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Дятьковского района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 подготовке выпускников школ к ГИА</w:t>
            </w:r>
          </w:p>
        </w:tc>
        <w:tc>
          <w:tcPr>
            <w:tcW w:w="2693" w:type="dxa"/>
            <w:gridSpan w:val="2"/>
          </w:tcPr>
          <w:p w:rsidR="00F938C3" w:rsidRPr="00E540ED" w:rsidRDefault="00F938C3" w:rsidP="00F938C3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F938C3" w:rsidRPr="00E540ED" w:rsidRDefault="00F938C3" w:rsidP="00F938C3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EA206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Отдел образования, образовательные организации</w:t>
            </w:r>
            <w:r w:rsidR="00AD23E4">
              <w:rPr>
                <w:rFonts w:ascii="Times New Roman" w:hAnsi="Times New Roman"/>
                <w:color w:val="000000"/>
                <w:sz w:val="25"/>
                <w:szCs w:val="25"/>
              </w:rPr>
              <w:t>, МАОУ ДГГ, МБОУ ДСОШ № 3</w:t>
            </w:r>
          </w:p>
        </w:tc>
      </w:tr>
      <w:tr w:rsidR="00F938C3" w:rsidRPr="00E540ED" w:rsidTr="00DF42F4">
        <w:trPr>
          <w:trHeight w:val="820"/>
        </w:trPr>
        <w:tc>
          <w:tcPr>
            <w:tcW w:w="684" w:type="dxa"/>
            <w:gridSpan w:val="2"/>
          </w:tcPr>
          <w:p w:rsidR="00F938C3" w:rsidRPr="002A2CC7" w:rsidRDefault="008C449D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1.5</w:t>
            </w:r>
            <w:r w:rsidR="00F938C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47" w:type="dxa"/>
            <w:gridSpan w:val="2"/>
          </w:tcPr>
          <w:p w:rsidR="00F938C3" w:rsidRPr="002A2CC7" w:rsidRDefault="00F938C3" w:rsidP="00F938C3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Оказание методической (консультационной) помощи учителям по</w:t>
            </w:r>
          </w:p>
          <w:p w:rsidR="00F938C3" w:rsidRPr="002A2CC7" w:rsidRDefault="00F938C3" w:rsidP="00F938C3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организации работы с одаренными обучающимися по всем учебным предметам</w:t>
            </w:r>
          </w:p>
        </w:tc>
        <w:tc>
          <w:tcPr>
            <w:tcW w:w="2693" w:type="dxa"/>
            <w:gridSpan w:val="2"/>
          </w:tcPr>
          <w:p w:rsidR="00F938C3" w:rsidRPr="00E540ED" w:rsidRDefault="00F938C3" w:rsidP="00F938C3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F938C3" w:rsidRPr="00E540ED" w:rsidRDefault="00EA2061" w:rsidP="00F938C3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F938C3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F938C3" w:rsidRPr="00E540ED" w:rsidTr="00DF42F4">
        <w:trPr>
          <w:trHeight w:val="820"/>
        </w:trPr>
        <w:tc>
          <w:tcPr>
            <w:tcW w:w="684" w:type="dxa"/>
            <w:gridSpan w:val="2"/>
          </w:tcPr>
          <w:p w:rsidR="00F938C3" w:rsidRPr="002A2CC7" w:rsidRDefault="008C449D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1.6</w:t>
            </w:r>
            <w:r w:rsidR="00F938C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47" w:type="dxa"/>
            <w:gridSpan w:val="2"/>
          </w:tcPr>
          <w:p w:rsidR="00F938C3" w:rsidRPr="002A2CC7" w:rsidRDefault="00F938C3" w:rsidP="00F938C3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Индивидуальные консультации, курсы повышения квалификации для учителей ОО, выпускники которых не преодолели минимального порога по учебным предметам</w:t>
            </w:r>
          </w:p>
        </w:tc>
        <w:tc>
          <w:tcPr>
            <w:tcW w:w="2693" w:type="dxa"/>
            <w:gridSpan w:val="2"/>
          </w:tcPr>
          <w:p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F938C3" w:rsidRPr="00E540ED" w:rsidRDefault="00EA2061" w:rsidP="00791F0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791F0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791F03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F938C3" w:rsidRPr="00E540ED" w:rsidTr="00DF42F4">
        <w:trPr>
          <w:trHeight w:val="820"/>
        </w:trPr>
        <w:tc>
          <w:tcPr>
            <w:tcW w:w="684" w:type="dxa"/>
            <w:gridSpan w:val="2"/>
          </w:tcPr>
          <w:p w:rsidR="00F938C3" w:rsidRPr="002A2CC7" w:rsidRDefault="008C449D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1.7</w:t>
            </w:r>
            <w:r w:rsidR="00F938C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47" w:type="dxa"/>
            <w:gridSpan w:val="2"/>
          </w:tcPr>
          <w:p w:rsidR="00F938C3" w:rsidRPr="002A2CC7" w:rsidRDefault="00F938C3" w:rsidP="00F938C3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мер по повышению качества образования обучающихся к проведению ГИА в ОО, имеющих наиболее низкие результаты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итогам проведения ЕГЭ в 2024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году. </w:t>
            </w:r>
          </w:p>
          <w:p w:rsidR="00F938C3" w:rsidRPr="002A2CC7" w:rsidRDefault="00F938C3" w:rsidP="00F938C3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Индивидуальное консультирование, проведение мастер-классов для педагогов и учащихся.</w:t>
            </w:r>
          </w:p>
        </w:tc>
        <w:tc>
          <w:tcPr>
            <w:tcW w:w="2693" w:type="dxa"/>
            <w:gridSpan w:val="2"/>
          </w:tcPr>
          <w:p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F938C3" w:rsidRPr="00E540ED" w:rsidRDefault="00AD23E4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Дятьковского района, методические объединения</w:t>
            </w:r>
          </w:p>
        </w:tc>
      </w:tr>
      <w:tr w:rsidR="00E540ED" w:rsidRPr="00E540ED" w:rsidTr="00DD59D8">
        <w:trPr>
          <w:trHeight w:val="502"/>
        </w:trPr>
        <w:tc>
          <w:tcPr>
            <w:tcW w:w="684" w:type="dxa"/>
            <w:gridSpan w:val="2"/>
          </w:tcPr>
          <w:p w:rsidR="00E540ED" w:rsidRPr="002A2CC7" w:rsidRDefault="00E540ED" w:rsidP="00F83D9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  <w:r w:rsidR="00F83D98"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8247" w:type="dxa"/>
            <w:gridSpan w:val="2"/>
          </w:tcPr>
          <w:p w:rsidR="00E540ED" w:rsidRPr="002A2CC7" w:rsidRDefault="00E540ED" w:rsidP="00EB27D1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Реализация мероприятий плана работы по повышению к</w:t>
            </w:r>
            <w:r w:rsidR="008C449D">
              <w:rPr>
                <w:rFonts w:ascii="Times New Roman" w:hAnsi="Times New Roman"/>
                <w:color w:val="000000"/>
                <w:sz w:val="25"/>
                <w:szCs w:val="25"/>
              </w:rPr>
              <w:t>ачества образования на 2023-2027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 в общеобразовательных учреждениях </w:t>
            </w:r>
            <w:r w:rsidR="00EB27D1">
              <w:rPr>
                <w:rFonts w:ascii="Times New Roman" w:hAnsi="Times New Roman"/>
                <w:color w:val="000000"/>
                <w:sz w:val="25"/>
                <w:szCs w:val="25"/>
              </w:rPr>
              <w:t>Дятьковского района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E540ED" w:rsidRDefault="00EB27D1" w:rsidP="00791F0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Дятьковского района,  образовательн</w:t>
            </w:r>
            <w:r w:rsidR="00791F0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</w:t>
            </w:r>
            <w:r w:rsidR="00791F03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E540ED" w:rsidRPr="00E540ED" w:rsidTr="002D6407">
        <w:trPr>
          <w:trHeight w:val="364"/>
        </w:trPr>
        <w:tc>
          <w:tcPr>
            <w:tcW w:w="14894" w:type="dxa"/>
            <w:gridSpan w:val="7"/>
          </w:tcPr>
          <w:p w:rsidR="00E540ED" w:rsidRPr="002A2CC7" w:rsidRDefault="00E540ED" w:rsidP="00E540ED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Подготовка к итоговому собеседованию по русскому языку </w:t>
            </w:r>
          </w:p>
        </w:tc>
      </w:tr>
      <w:tr w:rsidR="00E540ED" w:rsidRPr="00E540ED" w:rsidTr="00EA1C2A">
        <w:trPr>
          <w:trHeight w:val="732"/>
        </w:trPr>
        <w:tc>
          <w:tcPr>
            <w:tcW w:w="684" w:type="dxa"/>
            <w:gridSpan w:val="2"/>
          </w:tcPr>
          <w:p w:rsidR="00E540ED" w:rsidRPr="002A2CC7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8247" w:type="dxa"/>
            <w:gridSpan w:val="2"/>
          </w:tcPr>
          <w:p w:rsidR="00E540ED" w:rsidRPr="002A2CC7" w:rsidRDefault="00E540ED" w:rsidP="00E540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семинаров, вебинаров, мастер-классов по подготовке к проведению итогового собеседования  по русскому языку (далее – ИС-9)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отдельному графику</w:t>
            </w:r>
          </w:p>
        </w:tc>
        <w:tc>
          <w:tcPr>
            <w:tcW w:w="3270" w:type="dxa"/>
          </w:tcPr>
          <w:p w:rsidR="00E540ED" w:rsidRPr="00E540ED" w:rsidRDefault="008C449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E540ED" w:rsidRPr="00E540ED" w:rsidTr="00DF42F4">
        <w:trPr>
          <w:trHeight w:val="820"/>
        </w:trPr>
        <w:tc>
          <w:tcPr>
            <w:tcW w:w="684" w:type="dxa"/>
            <w:gridSpan w:val="2"/>
          </w:tcPr>
          <w:p w:rsidR="00E540ED" w:rsidRPr="002A2CC7" w:rsidRDefault="008C449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8247" w:type="dxa"/>
            <w:gridSpan w:val="2"/>
          </w:tcPr>
          <w:p w:rsidR="00E540ED" w:rsidRPr="002A2CC7" w:rsidRDefault="00E540ED" w:rsidP="00E540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Подготовка обучающихся к ИС-9.  </w:t>
            </w:r>
          </w:p>
          <w:p w:rsidR="00E540ED" w:rsidRPr="002A2CC7" w:rsidRDefault="00E540ED" w:rsidP="00E540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</w:rPr>
              <w:t>Коррекция подготовки обучающихся к ИС-9 в дополнительные дни.</w:t>
            </w: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Анализ проведения и результатов ИС-9.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сентябрь – январь 2024</w:t>
            </w:r>
            <w:r w:rsidR="00E540ED"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="00E540ED"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г.г.</w:t>
            </w:r>
          </w:p>
          <w:p w:rsidR="00E540ED" w:rsidRPr="00E540ED" w:rsidRDefault="00E540ED" w:rsidP="00E540E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отдельным графикам ОО</w:t>
            </w:r>
          </w:p>
        </w:tc>
        <w:tc>
          <w:tcPr>
            <w:tcW w:w="3270" w:type="dxa"/>
          </w:tcPr>
          <w:p w:rsidR="00E540ED" w:rsidRPr="008C449D" w:rsidRDefault="008C449D" w:rsidP="00791F03">
            <w:pPr>
              <w:pStyle w:val="1"/>
              <w:spacing w:before="0" w:after="0"/>
              <w:ind w:right="34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5"/>
                <w:szCs w:val="25"/>
                <w:lang w:eastAsia="ru-RU"/>
              </w:rPr>
            </w:pPr>
            <w:r w:rsidRPr="008C449D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>Отдел образования, образовательн</w:t>
            </w:r>
            <w:r w:rsidR="00791F03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 xml:space="preserve">ая </w:t>
            </w:r>
            <w:r w:rsidRPr="008C449D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 xml:space="preserve"> организаци</w:t>
            </w:r>
            <w:r w:rsidR="00791F03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EA1C2A">
        <w:trPr>
          <w:trHeight w:val="542"/>
        </w:trPr>
        <w:tc>
          <w:tcPr>
            <w:tcW w:w="684" w:type="dxa"/>
            <w:gridSpan w:val="2"/>
          </w:tcPr>
          <w:p w:rsidR="00E540ED" w:rsidRPr="002A2CC7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2.</w:t>
            </w:r>
            <w:r w:rsidR="008C449D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8247" w:type="dxa"/>
            <w:gridSpan w:val="2"/>
          </w:tcPr>
          <w:p w:rsidR="00E540ED" w:rsidRPr="002A2CC7" w:rsidRDefault="00E540ED" w:rsidP="00E540ED">
            <w:pPr>
              <w:spacing w:after="0" w:line="240" w:lineRule="auto"/>
              <w:ind w:right="34"/>
              <w:rPr>
                <w:rFonts w:ascii="Times New Roman" w:hAnsi="Times New Roman"/>
                <w:bCs/>
                <w:color w:val="7030A0"/>
                <w:sz w:val="25"/>
                <w:szCs w:val="25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Мониторинг качества знаний обучающихся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E540ED" w:rsidRPr="00E540ED" w:rsidRDefault="008C449D" w:rsidP="003C4E6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3C4E6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</w:t>
            </w:r>
            <w:r w:rsidR="003C4E6A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1676A8">
        <w:trPr>
          <w:trHeight w:val="360"/>
        </w:trPr>
        <w:tc>
          <w:tcPr>
            <w:tcW w:w="14894" w:type="dxa"/>
            <w:gridSpan w:val="7"/>
          </w:tcPr>
          <w:p w:rsidR="00E540ED" w:rsidRPr="002A2CC7" w:rsidRDefault="00E540ED" w:rsidP="00E540ED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Подготовка к итоговому сочинению (изложению)</w:t>
            </w:r>
          </w:p>
        </w:tc>
      </w:tr>
      <w:tr w:rsidR="00E540ED" w:rsidRPr="00E540ED" w:rsidTr="00DF42F4">
        <w:trPr>
          <w:trHeight w:val="678"/>
        </w:trPr>
        <w:tc>
          <w:tcPr>
            <w:tcW w:w="684" w:type="dxa"/>
            <w:gridSpan w:val="2"/>
          </w:tcPr>
          <w:p w:rsidR="00E540ED" w:rsidRPr="002A2CC7" w:rsidRDefault="00E540ED" w:rsidP="00302F9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  <w:r w:rsidR="00302F9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8247" w:type="dxa"/>
            <w:gridSpan w:val="2"/>
          </w:tcPr>
          <w:p w:rsidR="00E540ED" w:rsidRPr="002A2CC7" w:rsidRDefault="00E540ED" w:rsidP="00EB27D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Проведение вебинаров, совещаний  для руководителей общеобразовательных организаций по вопросам организации и проведения ИС-11 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октябрь – ноябрь</w:t>
            </w:r>
          </w:p>
          <w:p w:rsidR="00E540ED" w:rsidRPr="00E540ED" w:rsidRDefault="003E636C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E540ED" w:rsidRDefault="008C449D" w:rsidP="00EF32D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EF32D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</w:t>
            </w:r>
            <w:r w:rsidR="00EF32D0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rPr>
          <w:trHeight w:val="678"/>
        </w:trPr>
        <w:tc>
          <w:tcPr>
            <w:tcW w:w="684" w:type="dxa"/>
            <w:gridSpan w:val="2"/>
          </w:tcPr>
          <w:p w:rsidR="00E540ED" w:rsidRPr="002A2CC7" w:rsidRDefault="00B97A43" w:rsidP="00302F9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  <w:r w:rsidR="00302F9B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8247" w:type="dxa"/>
            <w:gridSpan w:val="2"/>
          </w:tcPr>
          <w:p w:rsidR="00E540ED" w:rsidRPr="002A2CC7" w:rsidRDefault="00E540ED" w:rsidP="00E540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Разработка примерных тем сочинения, материалов изложения для преподавателей русского языка.</w:t>
            </w:r>
          </w:p>
          <w:p w:rsidR="00E540ED" w:rsidRPr="002A2CC7" w:rsidRDefault="00E540ED" w:rsidP="00E540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Подготовка методических материалов для подготовки обучающихся 11 классов к итоговому сочинению (изложению)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август-сентябрь</w:t>
            </w:r>
          </w:p>
          <w:p w:rsidR="00E540ED" w:rsidRPr="00E540ED" w:rsidRDefault="003E636C" w:rsidP="00E540E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2024</w:t>
            </w:r>
            <w:r w:rsidR="00E540ED"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E540ED" w:rsidRDefault="00B97A43" w:rsidP="00C3627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C3627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C3627E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684" w:type="dxa"/>
            <w:gridSpan w:val="2"/>
          </w:tcPr>
          <w:p w:rsidR="00E540ED" w:rsidRPr="002A2CC7" w:rsidRDefault="00E540ED" w:rsidP="00302F9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  <w:r w:rsidR="00302F9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8247" w:type="dxa"/>
            <w:gridSpan w:val="2"/>
          </w:tcPr>
          <w:p w:rsidR="00E540ED" w:rsidRPr="002A2CC7" w:rsidRDefault="00E540ED" w:rsidP="00EB27D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Подготовка обучающихся к ито</w:t>
            </w:r>
            <w:r w:rsidR="00EB27D1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говому сочинению (изложению). </w:t>
            </w:r>
          </w:p>
          <w:p w:rsidR="00E540ED" w:rsidRPr="002A2CC7" w:rsidRDefault="00E540ED" w:rsidP="00E540ED">
            <w:pPr>
              <w:pStyle w:val="20"/>
              <w:tabs>
                <w:tab w:val="num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5"/>
                <w:szCs w:val="25"/>
                <w:lang w:eastAsia="en-US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</w:rPr>
              <w:t xml:space="preserve">Коррекция подготовки обучающихся к ИС-11, получивших неудовлетворительный результат, для повторной сдачи в дополнительные дни. 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сентябрь – декабрь 2024</w:t>
            </w:r>
            <w:r w:rsidR="00E540ED"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г., </w:t>
            </w:r>
          </w:p>
          <w:p w:rsidR="00E540ED" w:rsidRPr="00E540ED" w:rsidRDefault="00E540ED" w:rsidP="003E636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январь- май 202</w:t>
            </w:r>
            <w:r w:rsidR="003E636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E540ED" w:rsidRPr="00B97A43" w:rsidRDefault="00B97A43" w:rsidP="00E540ED">
            <w:pPr>
              <w:pStyle w:val="1"/>
              <w:spacing w:before="0" w:after="0"/>
              <w:ind w:right="34"/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</w:pPr>
            <w:r w:rsidRPr="00B97A43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>Отдел образования, образовательн</w:t>
            </w:r>
            <w:r w:rsidR="00F53B2C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>ая</w:t>
            </w:r>
            <w:r w:rsidRPr="00B97A43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 xml:space="preserve"> организаци</w:t>
            </w:r>
            <w:r w:rsidR="00F53B2C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>я</w:t>
            </w:r>
          </w:p>
          <w:p w:rsidR="00E540ED" w:rsidRPr="00E540ED" w:rsidRDefault="00E540ED" w:rsidP="00E540ED">
            <w:pPr>
              <w:pStyle w:val="1"/>
              <w:spacing w:before="0" w:after="0"/>
              <w:ind w:right="34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5"/>
                <w:szCs w:val="25"/>
                <w:lang w:eastAsia="ru-RU"/>
              </w:rPr>
            </w:pPr>
          </w:p>
        </w:tc>
      </w:tr>
      <w:tr w:rsidR="00E540ED" w:rsidRPr="00E540ED" w:rsidTr="00EA1C2A">
        <w:trPr>
          <w:trHeight w:val="559"/>
        </w:trPr>
        <w:tc>
          <w:tcPr>
            <w:tcW w:w="684" w:type="dxa"/>
            <w:gridSpan w:val="2"/>
          </w:tcPr>
          <w:p w:rsidR="00E540ED" w:rsidRPr="002A2CC7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  <w:r w:rsidR="00B97A43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8247" w:type="dxa"/>
            <w:gridSpan w:val="2"/>
          </w:tcPr>
          <w:p w:rsidR="00E540ED" w:rsidRPr="002A2CC7" w:rsidRDefault="00E540ED" w:rsidP="00E540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color w:val="7030A0"/>
                <w:sz w:val="25"/>
                <w:szCs w:val="25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Мониторинг качества знаний обучающихся.</w:t>
            </w:r>
            <w:r w:rsidRPr="002A2CC7">
              <w:rPr>
                <w:rFonts w:ascii="Times New Roman" w:eastAsia="Times New Roman" w:hAnsi="Times New Roman"/>
                <w:sz w:val="25"/>
                <w:szCs w:val="25"/>
              </w:rPr>
              <w:t xml:space="preserve"> Анализ проведения и результатов ИС-11.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E540ED" w:rsidRPr="00E540ED" w:rsidRDefault="00B97A43" w:rsidP="00F53B2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F53B2C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F53B2C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14894" w:type="dxa"/>
            <w:gridSpan w:val="7"/>
          </w:tcPr>
          <w:p w:rsidR="00E540ED" w:rsidRPr="002A2CC7" w:rsidRDefault="00E540ED" w:rsidP="00E540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sz w:val="25"/>
                <w:szCs w:val="25"/>
              </w:rPr>
              <w:t>Нормативно-правовое обеспечение ГИА-9 и ГИА-11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</w:tcPr>
          <w:p w:rsidR="00E540ED" w:rsidRPr="002A2CC7" w:rsidRDefault="00E540ED" w:rsidP="003E636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Приведение нормативных правовых актов, регламентирующих организацию  и 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ГИА-9 и ГИА-11 в 2024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году, в соответствие с требованиями федеральных </w:t>
            </w:r>
            <w:r w:rsidR="00EB27D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 региональных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нормативных правовых актов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после введения в действие федеральных нормативных документов </w:t>
            </w:r>
          </w:p>
        </w:tc>
        <w:tc>
          <w:tcPr>
            <w:tcW w:w="3270" w:type="dxa"/>
          </w:tcPr>
          <w:p w:rsidR="00E540ED" w:rsidRPr="00E540ED" w:rsidRDefault="00B97A43" w:rsidP="00F07F72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F07F7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F07F72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Обновление методических рекомендаций, инструкций по подготовке и 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проведению ГИА-9 и ГИА-11 в 2025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2024 года - май 2025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E540ED" w:rsidRDefault="00B97A43" w:rsidP="00613A8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613A85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613A85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F8761B">
        <w:trPr>
          <w:trHeight w:val="340"/>
        </w:trPr>
        <w:tc>
          <w:tcPr>
            <w:tcW w:w="710" w:type="dxa"/>
            <w:gridSpan w:val="3"/>
          </w:tcPr>
          <w:p w:rsidR="00E540ED" w:rsidRPr="002A2CC7" w:rsidRDefault="00705BB3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E540E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Издание приказов: 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70" w:type="dxa"/>
          </w:tcPr>
          <w:p w:rsidR="00E540ED" w:rsidRPr="00E540ED" w:rsidRDefault="00E540ED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E540ED" w:rsidRPr="00E540ED" w:rsidTr="00DF42F4">
        <w:trPr>
          <w:trHeight w:val="276"/>
        </w:trPr>
        <w:tc>
          <w:tcPr>
            <w:tcW w:w="710" w:type="dxa"/>
            <w:gridSpan w:val="3"/>
          </w:tcPr>
          <w:p w:rsidR="00E540ED" w:rsidRPr="002A2CC7" w:rsidRDefault="00A23157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E540E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.1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об утверждении Плана мероприятий (дорожной карты) по подготовке к проведению государственной итоговой аттестации по  образовательным программам основного общего и среднего общег</w:t>
            </w:r>
            <w:r w:rsidR="00687CD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 образования в  Дятьковском районе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2023/24 учебном  году.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687CD6" w:rsidP="00E65C3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E65C35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E65C35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F106AB">
        <w:trPr>
          <w:trHeight w:val="275"/>
        </w:trPr>
        <w:tc>
          <w:tcPr>
            <w:tcW w:w="710" w:type="dxa"/>
            <w:gridSpan w:val="3"/>
          </w:tcPr>
          <w:p w:rsidR="00E540ED" w:rsidRPr="002A2CC7" w:rsidRDefault="002E51CF" w:rsidP="002E51C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4</w:t>
            </w:r>
            <w:r w:rsidR="00E540E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 назначении лиц, ответственных за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</w:t>
            </w:r>
            <w:r w:rsidR="0065072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  образования Дятьковского района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октябрь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65072D" w:rsidP="004F0046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4F004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</w:t>
            </w:r>
            <w:r w:rsidR="004F0046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rPr>
          <w:trHeight w:val="564"/>
        </w:trPr>
        <w:tc>
          <w:tcPr>
            <w:tcW w:w="710" w:type="dxa"/>
            <w:gridSpan w:val="3"/>
          </w:tcPr>
          <w:p w:rsidR="00E540ED" w:rsidRPr="002A2CC7" w:rsidRDefault="004F0046" w:rsidP="004F0046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E540E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 разграничении полномочий при организации и проведении итогового сочинения (изложения</w:t>
            </w:r>
            <w:r w:rsidR="0065072D">
              <w:rPr>
                <w:rFonts w:ascii="Times New Roman" w:hAnsi="Times New Roman"/>
                <w:color w:val="000000"/>
                <w:sz w:val="25"/>
                <w:szCs w:val="25"/>
              </w:rPr>
              <w:t>) на территории Дятьковского района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октябрь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65072D" w:rsidP="004F0046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4F004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4F0046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70732E" w:rsidP="0070732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E540E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8221" w:type="dxa"/>
          </w:tcPr>
          <w:p w:rsidR="00E540ED" w:rsidRPr="002A2CC7" w:rsidRDefault="00E540ED" w:rsidP="003E6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 об организации и  проведении итогов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ого сочинения (изложения) в 2024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 в </w:t>
            </w:r>
            <w:r w:rsidR="0065072D">
              <w:rPr>
                <w:rFonts w:ascii="Times New Roman" w:hAnsi="Times New Roman"/>
                <w:color w:val="000000"/>
                <w:sz w:val="25"/>
                <w:szCs w:val="25"/>
              </w:rPr>
              <w:t>Дятьковском районе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ктябрь 2024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65072D" w:rsidP="0070732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70732E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70732E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E73241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4.5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об утверждении лиц, ответственных за внесение сведений в РИС при подготовке и проведении к ГИА обучающихся, освоивших основные образовательные программы основного общего и среднего общего образования</w:t>
            </w:r>
            <w:r w:rsidR="009B1B2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территории Дятьковского района 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в 2025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октябрь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9B1B2A" w:rsidP="00E73241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E73241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E73241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E73241" w:rsidP="00E7324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E540E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8221" w:type="dxa"/>
          </w:tcPr>
          <w:p w:rsidR="00E540ED" w:rsidRPr="002A2CC7" w:rsidRDefault="00E540ED" w:rsidP="00B351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сроков и мест регистрации для участия в  итоговом собеседовании по русскому в 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2024</w:t>
            </w:r>
            <w:r w:rsidR="003E636C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3E636C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 году на территории </w:t>
            </w:r>
            <w:r w:rsidR="00B351E0">
              <w:rPr>
                <w:rFonts w:ascii="Times New Roman" w:hAnsi="Times New Roman"/>
                <w:color w:val="000000"/>
                <w:sz w:val="25"/>
                <w:szCs w:val="25"/>
              </w:rPr>
              <w:t>Дятьковского района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B351E0" w:rsidP="00E73241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E7324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</w:t>
            </w:r>
            <w:r w:rsidR="00E73241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384C0D" w:rsidP="00384C0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E540E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8221" w:type="dxa"/>
          </w:tcPr>
          <w:p w:rsidR="00E540ED" w:rsidRPr="002A2CC7" w:rsidRDefault="00E540ED" w:rsidP="00B351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сроков и мест регистрации на участие в государственной итоговой аттестации по образовательным программам основного общего и среднего общего образования в 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2024</w:t>
            </w:r>
            <w:r w:rsidR="003E636C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3E636C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 году на территории </w:t>
            </w:r>
            <w:r w:rsidR="00B351E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Дятьковского района 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B351E0" w:rsidP="001343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134340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134340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CB235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4.8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 разграничении полномочий при проведении итогового собеседования по русскому языку в 9 классах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ноябрь 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2024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B351E0" w:rsidP="00CB2356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CB2356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CB2356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865442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4.9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Приказы о назначении лиц, ответственных за подготовку (получение), хранение, учет и выдачу контрольно-измерительных материалов             ГИА-9, ГИА-11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B351E0" w:rsidP="00865442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865442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865442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1F722A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4.10</w:t>
            </w:r>
          </w:p>
        </w:tc>
        <w:tc>
          <w:tcPr>
            <w:tcW w:w="8221" w:type="dxa"/>
          </w:tcPr>
          <w:p w:rsidR="00E540ED" w:rsidRPr="002A2CC7" w:rsidRDefault="00E540ED" w:rsidP="00B351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и  проведении ГИА-9 в </w:t>
            </w:r>
            <w:r w:rsidR="00B351E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Дятьковском районе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2024</w:t>
            </w:r>
            <w:r w:rsidR="003E636C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3E636C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B351E0" w:rsidP="001F722A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="001F722A">
              <w:rPr>
                <w:rFonts w:ascii="Times New Roman" w:hAnsi="Times New Roman"/>
                <w:color w:val="000000"/>
                <w:sz w:val="25"/>
                <w:szCs w:val="25"/>
              </w:rPr>
              <w:t>тдел образования, образовательная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1F722A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12106C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4.11</w:t>
            </w:r>
          </w:p>
        </w:tc>
        <w:tc>
          <w:tcPr>
            <w:tcW w:w="8221" w:type="dxa"/>
          </w:tcPr>
          <w:p w:rsidR="00E540ED" w:rsidRPr="002A2CC7" w:rsidRDefault="00E540ED" w:rsidP="00B351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и  проведении ГИА-11 в </w:t>
            </w:r>
            <w:r w:rsidR="00B351E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Дятьковском районе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2024</w:t>
            </w:r>
            <w:r w:rsidR="003E636C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3E636C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B351E0" w:rsidP="0012106C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12106C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12106C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44613C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4.12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Приказы о сроках, местах, порядке рассмотрения апелляций при проведении ГИА-9 и ГИА-11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март 2025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D160FF" w:rsidP="0044613C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44613C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44613C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44613C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4.13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pStyle w:val="3"/>
              <w:rPr>
                <w:b w:val="0"/>
                <w:color w:val="000000"/>
                <w:sz w:val="25"/>
                <w:szCs w:val="25"/>
              </w:rPr>
            </w:pPr>
            <w:r w:rsidRPr="002A2CC7">
              <w:rPr>
                <w:b w:val="0"/>
                <w:color w:val="000000"/>
                <w:sz w:val="25"/>
                <w:szCs w:val="25"/>
              </w:rPr>
              <w:t>Приказы о проведении ГИА-9, ГИА-11 в досрочный, основной, дополнительный периоды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март-сентябрь </w:t>
            </w:r>
          </w:p>
          <w:p w:rsidR="00E540ED" w:rsidRPr="00E540ED" w:rsidRDefault="003E636C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2025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D160FF" w:rsidP="0044613C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44613C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44613C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710" w:type="dxa"/>
            <w:gridSpan w:val="3"/>
          </w:tcPr>
          <w:p w:rsidR="00E540ED" w:rsidRPr="002A2CC7" w:rsidRDefault="00E65135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4.14</w:t>
            </w:r>
          </w:p>
        </w:tc>
        <w:tc>
          <w:tcPr>
            <w:tcW w:w="8221" w:type="dxa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Приказы об утверждении персонального состава лиц, привлекаемых к проведению ГИА-9 и ГИА-11(руководители ППЭ, организаторы, технические специалисты, экзаменаторы-собеседники, ассистенты )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март-апрель 2025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F974DC" w:rsidP="00E65135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E65135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E65135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14894" w:type="dxa"/>
            <w:gridSpan w:val="7"/>
          </w:tcPr>
          <w:p w:rsidR="00E540ED" w:rsidRPr="002A2CC7" w:rsidRDefault="00E540ED" w:rsidP="00E540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Финансовое обеспечение ГИА-9 и ГИА-11</w:t>
            </w:r>
          </w:p>
        </w:tc>
      </w:tr>
      <w:tr w:rsidR="00E540ED" w:rsidRPr="00E540ED" w:rsidTr="00651ADC">
        <w:tc>
          <w:tcPr>
            <w:tcW w:w="678" w:type="dxa"/>
          </w:tcPr>
          <w:p w:rsidR="00E540ED" w:rsidRPr="00E540ED" w:rsidRDefault="000F21E5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3"/>
            <w:vAlign w:val="center"/>
          </w:tcPr>
          <w:p w:rsidR="00E540ED" w:rsidRPr="002A2CC7" w:rsidRDefault="00E540ED" w:rsidP="003E7E7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 xml:space="preserve">Обеспечение условий для функционирования </w:t>
            </w:r>
            <w:r w:rsidR="003E7E78" w:rsidRPr="00863693">
              <w:rPr>
                <w:rFonts w:ascii="Times New Roman" w:hAnsi="Times New Roman"/>
                <w:sz w:val="25"/>
                <w:szCs w:val="25"/>
              </w:rPr>
              <w:t xml:space="preserve">  ППЭ в период подготовки и проведения ГИА-9 и ГИА-11</w:t>
            </w:r>
            <w:r w:rsidR="003E7E78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E540ED" w:rsidRDefault="003E7E78" w:rsidP="000F21E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0F21E5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0F21E5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651ADC">
        <w:tc>
          <w:tcPr>
            <w:tcW w:w="678" w:type="dxa"/>
          </w:tcPr>
          <w:p w:rsidR="00E540ED" w:rsidRPr="00E540ED" w:rsidRDefault="000F21E5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3"/>
          </w:tcPr>
          <w:p w:rsidR="00E540ED" w:rsidRPr="002A2CC7" w:rsidRDefault="00E540ED" w:rsidP="00EB27D1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Закупка технических средств и расходных материалов для проведения ГИА в 2024 году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октябрь 2024 г. - апрель 2025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3E7E78" w:rsidP="000F21E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0F21E5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0F21E5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14894" w:type="dxa"/>
            <w:gridSpan w:val="7"/>
          </w:tcPr>
          <w:p w:rsidR="00E540ED" w:rsidRPr="002A2CC7" w:rsidRDefault="00E540ED" w:rsidP="00E540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Обучение лиц, привлекаемых к проведению ГИА</w:t>
            </w:r>
          </w:p>
        </w:tc>
      </w:tr>
      <w:tr w:rsidR="00E540ED" w:rsidRPr="00E540ED" w:rsidTr="00DF42F4">
        <w:trPr>
          <w:trHeight w:val="274"/>
        </w:trPr>
        <w:tc>
          <w:tcPr>
            <w:tcW w:w="678" w:type="dxa"/>
          </w:tcPr>
          <w:p w:rsidR="00E540ED" w:rsidRPr="00E540ED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3"/>
          </w:tcPr>
          <w:p w:rsidR="00E540ED" w:rsidRPr="002A2CC7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специалистов, привлекаемых к проведению ГИА-9 и ГИА-11 в федеральных и межрегиональных совещаниях, научно-методических конференциях по вопросам 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проведения ГИА-9 и ГИА-11 в 2025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E540ED" w:rsidRDefault="003E7E78" w:rsidP="00813CC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813CC0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813CC0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rPr>
          <w:trHeight w:val="274"/>
        </w:trPr>
        <w:tc>
          <w:tcPr>
            <w:tcW w:w="678" w:type="dxa"/>
          </w:tcPr>
          <w:p w:rsidR="00E540ED" w:rsidRPr="00E540ED" w:rsidRDefault="006B6B11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3"/>
          </w:tcPr>
          <w:p w:rsidR="00E540ED" w:rsidRPr="002A2CC7" w:rsidRDefault="00F13D44" w:rsidP="00F13D44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совещаний с руководителями образовательных организаций  по вопросам подготовки и проведения ГИА-9 и ГИА-11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сентябрь, ноябрь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г., февраль, апрель </w:t>
            </w:r>
          </w:p>
          <w:p w:rsidR="00E540ED" w:rsidRPr="00E540ED" w:rsidRDefault="003E636C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2025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E540ED" w:rsidRDefault="000240A9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E540ED" w:rsidRPr="00E540ED" w:rsidTr="001E5B42">
        <w:trPr>
          <w:trHeight w:val="274"/>
        </w:trPr>
        <w:tc>
          <w:tcPr>
            <w:tcW w:w="678" w:type="dxa"/>
          </w:tcPr>
          <w:p w:rsidR="00E540ED" w:rsidRPr="00E540ED" w:rsidRDefault="00012FA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3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3"/>
            <w:vAlign w:val="center"/>
          </w:tcPr>
          <w:p w:rsidR="00E540ED" w:rsidRPr="002A2CC7" w:rsidRDefault="00E540ED" w:rsidP="00F13D44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обучающих семинаров с</w:t>
            </w:r>
            <w:r w:rsidR="000240A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руководителями ППЭ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, ответственными за орг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анизацию и проведение ГИА в 2025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году, руководителями ОО по вопросам проведения ГИА-9 и ГИА-11 на</w:t>
            </w:r>
            <w:r w:rsidR="00F13D4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муниципальном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уровне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года,</w:t>
            </w:r>
          </w:p>
          <w:p w:rsidR="00E540ED" w:rsidRPr="00E540ED" w:rsidRDefault="003E636C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года,</w:t>
            </w:r>
          </w:p>
          <w:p w:rsidR="00E540ED" w:rsidRPr="00E540ED" w:rsidRDefault="003E636C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март  2025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года,</w:t>
            </w:r>
          </w:p>
          <w:p w:rsidR="00E540ED" w:rsidRPr="00E540ED" w:rsidRDefault="003E636C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май 2025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E540ED" w:rsidRDefault="000240A9" w:rsidP="00012FA6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012FA6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012FA6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E540ED" w:rsidRPr="00E540ED" w:rsidTr="00DF42F4">
        <w:tc>
          <w:tcPr>
            <w:tcW w:w="14894" w:type="dxa"/>
            <w:gridSpan w:val="7"/>
          </w:tcPr>
          <w:p w:rsidR="00E540ED" w:rsidRPr="002A2CC7" w:rsidRDefault="00E540ED" w:rsidP="00E540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Организационное сопровождение ГИА-9 и ГИА-11</w:t>
            </w:r>
          </w:p>
        </w:tc>
      </w:tr>
      <w:tr w:rsidR="00E540ED" w:rsidRPr="00E540ED" w:rsidTr="00DF42F4">
        <w:trPr>
          <w:trHeight w:val="557"/>
        </w:trPr>
        <w:tc>
          <w:tcPr>
            <w:tcW w:w="678" w:type="dxa"/>
          </w:tcPr>
          <w:p w:rsidR="00E540ED" w:rsidRPr="00E540ED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3"/>
          </w:tcPr>
          <w:p w:rsidR="00E540ED" w:rsidRPr="002A2CC7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  <w:r w:rsidR="0094291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942917" w:rsidRPr="00863693" w:rsidRDefault="00942917" w:rsidP="0094291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E540ED" w:rsidRPr="00E540ED" w:rsidRDefault="00942917" w:rsidP="006D398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6D398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6D398E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</w:t>
            </w:r>
          </w:p>
        </w:tc>
      </w:tr>
      <w:tr w:rsidR="00E540ED" w:rsidRPr="00E540ED" w:rsidTr="00DF42F4">
        <w:trPr>
          <w:trHeight w:val="324"/>
        </w:trPr>
        <w:tc>
          <w:tcPr>
            <w:tcW w:w="678" w:type="dxa"/>
          </w:tcPr>
          <w:p w:rsidR="00E540ED" w:rsidRPr="00E540ED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3"/>
          </w:tcPr>
          <w:p w:rsidR="00E540ED" w:rsidRPr="002A2CC7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конфиденциальности и информационной безопасности сбора и передачи сведений в РИС, материалов экзаменов в БРЦОИ, результатов ГИА.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E540ED" w:rsidRDefault="00942917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E540ED" w:rsidRPr="00E540ED" w:rsidTr="00FD516F">
        <w:trPr>
          <w:trHeight w:val="245"/>
        </w:trPr>
        <w:tc>
          <w:tcPr>
            <w:tcW w:w="678" w:type="dxa"/>
          </w:tcPr>
          <w:p w:rsidR="00E540ED" w:rsidRPr="00E540ED" w:rsidRDefault="00E540ED" w:rsidP="00E540ED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7.</w:t>
            </w:r>
          </w:p>
        </w:tc>
        <w:tc>
          <w:tcPr>
            <w:tcW w:w="14216" w:type="dxa"/>
            <w:gridSpan w:val="6"/>
          </w:tcPr>
          <w:p w:rsidR="00E540ED" w:rsidRPr="002A2CC7" w:rsidRDefault="00E540ED" w:rsidP="00E540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Планирование работы Регионального центра обработки информации:</w:t>
            </w:r>
          </w:p>
        </w:tc>
      </w:tr>
      <w:tr w:rsidR="00E540ED" w:rsidRPr="00E540ED" w:rsidTr="00DF42F4">
        <w:trPr>
          <w:trHeight w:val="557"/>
        </w:trPr>
        <w:tc>
          <w:tcPr>
            <w:tcW w:w="678" w:type="dxa"/>
          </w:tcPr>
          <w:p w:rsidR="00E540ED" w:rsidRPr="00E540ED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7.1</w:t>
            </w:r>
          </w:p>
        </w:tc>
        <w:tc>
          <w:tcPr>
            <w:tcW w:w="8253" w:type="dxa"/>
            <w:gridSpan w:val="3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Сбор предварительной информации о планируемом количестве 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участников ГИА-9 и ГИА-11 в 2025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E540ED" w:rsidRPr="00E540ED" w:rsidRDefault="00E540ED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сентябрь-октябрь</w:t>
            </w:r>
          </w:p>
          <w:p w:rsidR="00E540ED" w:rsidRPr="00E540ED" w:rsidRDefault="00E540ED" w:rsidP="00B756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B7560E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E540ED" w:rsidRDefault="00942917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E540ED" w:rsidRPr="00E540ED" w:rsidTr="00DF42F4">
        <w:trPr>
          <w:trHeight w:val="557"/>
        </w:trPr>
        <w:tc>
          <w:tcPr>
            <w:tcW w:w="678" w:type="dxa"/>
          </w:tcPr>
          <w:p w:rsidR="00E540ED" w:rsidRPr="00E540ED" w:rsidRDefault="00E540ED" w:rsidP="0030271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  <w:r w:rsidR="0030271D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8253" w:type="dxa"/>
            <w:gridSpan w:val="3"/>
          </w:tcPr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Прием заявлений на участие:</w:t>
            </w:r>
          </w:p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1) в итоговом сочинении (изложении)</w:t>
            </w:r>
          </w:p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2) в итоговом собеседовании</w:t>
            </w:r>
          </w:p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3) в ГИА-11</w:t>
            </w:r>
          </w:p>
          <w:p w:rsidR="00E540ED" w:rsidRPr="002A2CC7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4) в ГИА-9</w:t>
            </w:r>
          </w:p>
        </w:tc>
        <w:tc>
          <w:tcPr>
            <w:tcW w:w="2693" w:type="dxa"/>
            <w:gridSpan w:val="2"/>
          </w:tcPr>
          <w:p w:rsidR="00E540ED" w:rsidRPr="00E540ED" w:rsidRDefault="003E636C" w:rsidP="00E54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2024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– </w:t>
            </w:r>
          </w:p>
          <w:p w:rsidR="00E540ED" w:rsidRPr="00E540ED" w:rsidRDefault="003E636C" w:rsidP="00E54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март 2025</w:t>
            </w:r>
            <w:r w:rsidR="00E540ED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E540ED" w:rsidRDefault="00E540ED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DC15B9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  <w:r w:rsidR="00DC15B9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ГИА в соответствии с расписанием, утвержденным Министерством просвещения Российской Федерации и Рособрнадзором:</w:t>
            </w:r>
          </w:p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 основной период;</w:t>
            </w:r>
          </w:p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 дополните</w:t>
            </w:r>
            <w:r w:rsidR="003E636C">
              <w:rPr>
                <w:rFonts w:ascii="Times New Roman" w:hAnsi="Times New Roman"/>
                <w:color w:val="000000"/>
                <w:sz w:val="25"/>
                <w:szCs w:val="25"/>
              </w:rPr>
              <w:t>льный (сентябрьский) период 2025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212761" w:rsidRPr="00E540ED" w:rsidRDefault="003E636C" w:rsidP="002127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март -  сентябрь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942917" w:rsidP="00302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30271D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30271D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DC15B9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  <w:r w:rsidR="00DC15B9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942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оповещения о результатах ГИА (в том числе после подачи апелляций). 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212761" w:rsidRPr="00E540ED" w:rsidRDefault="00942917" w:rsidP="00DC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DC15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DC15B9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3D732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  <w:r w:rsidR="003D7320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212761" w:rsidRPr="00E540ED" w:rsidRDefault="00942917" w:rsidP="003D7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</w:t>
            </w:r>
            <w:r w:rsidR="003D7320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</w:t>
            </w:r>
            <w:r w:rsidR="003D7320">
              <w:rPr>
                <w:rFonts w:ascii="Times New Roman" w:hAnsi="Times New Roman"/>
                <w:color w:val="000000"/>
                <w:sz w:val="25"/>
                <w:szCs w:val="25"/>
              </w:rPr>
              <w:t>я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A37652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7.</w:t>
            </w:r>
            <w:r w:rsidR="00A37652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и составление аналитических материалов и отчётов по результатам проведения ГИА</w:t>
            </w:r>
          </w:p>
        </w:tc>
        <w:tc>
          <w:tcPr>
            <w:tcW w:w="2693" w:type="dxa"/>
            <w:gridSpan w:val="2"/>
          </w:tcPr>
          <w:p w:rsidR="00212761" w:rsidRPr="00E540ED" w:rsidRDefault="003E636C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июль-сентябрь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242917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A37652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  <w:r w:rsidR="00A37652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Подготовка и организационное обеспечение проведения  итогового собеседования по русскому языку в   9 классе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212761" w:rsidRPr="00E540ED" w:rsidRDefault="00242917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A37652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  <w:r w:rsidR="00A37652"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>ППЭ, проведению ЕГЭ по иностранным  языкам с включенным разделом «Говорение»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242917" w:rsidRPr="008F48B7" w:rsidRDefault="00242917" w:rsidP="0024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F48B7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212761" w:rsidRPr="00E540ED" w:rsidRDefault="00242917" w:rsidP="0024291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FD516F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8.</w:t>
            </w:r>
          </w:p>
        </w:tc>
        <w:tc>
          <w:tcPr>
            <w:tcW w:w="14216" w:type="dxa"/>
            <w:gridSpan w:val="6"/>
          </w:tcPr>
          <w:p w:rsidR="00212761" w:rsidRPr="002A2CC7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8. Организация работы ГЭК-9, ГЭК-11: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8.1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4291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Формирование  и утверждение состава ГЭК </w:t>
            </w:r>
          </w:p>
        </w:tc>
        <w:tc>
          <w:tcPr>
            <w:tcW w:w="2693" w:type="dxa"/>
            <w:gridSpan w:val="2"/>
          </w:tcPr>
          <w:p w:rsidR="00212761" w:rsidRPr="00E540ED" w:rsidRDefault="003E636C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2024 г. – март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242917" w:rsidP="0024291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8.4</w:t>
            </w:r>
          </w:p>
        </w:tc>
        <w:tc>
          <w:tcPr>
            <w:tcW w:w="8253" w:type="dxa"/>
            <w:gridSpan w:val="3"/>
            <w:vAlign w:val="center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Ознакомление с нормативно-правовыми документами и подготовка членов ГЭК к процедуре проведения ЕГЭ</w:t>
            </w:r>
          </w:p>
        </w:tc>
        <w:tc>
          <w:tcPr>
            <w:tcW w:w="2693" w:type="dxa"/>
            <w:gridSpan w:val="2"/>
          </w:tcPr>
          <w:p w:rsidR="00212761" w:rsidRPr="00E540ED" w:rsidRDefault="003E636C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2024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–</w:t>
            </w:r>
          </w:p>
          <w:p w:rsidR="00212761" w:rsidRPr="00E540ED" w:rsidRDefault="003E636C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май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242917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8.6</w:t>
            </w:r>
          </w:p>
        </w:tc>
        <w:tc>
          <w:tcPr>
            <w:tcW w:w="8253" w:type="dxa"/>
            <w:gridSpan w:val="3"/>
            <w:vAlign w:val="center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Утверждение пунктов проведения экзаменов ГИА-9 и ГИА-11, руководителей, организаторов ППЭ, персонального состава лиц, привлекаемых к проведению ГИА-9 и ГИА-11. Проверка готовности ППЭ для проведения ГИА-9, ГИА-11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 ФЦТ</w:t>
            </w:r>
          </w:p>
        </w:tc>
        <w:tc>
          <w:tcPr>
            <w:tcW w:w="3270" w:type="dxa"/>
          </w:tcPr>
          <w:p w:rsidR="00212761" w:rsidRPr="00E540ED" w:rsidRDefault="00242917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BC67F1">
        <w:trPr>
          <w:trHeight w:val="442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9.</w:t>
            </w:r>
          </w:p>
        </w:tc>
        <w:tc>
          <w:tcPr>
            <w:tcW w:w="14216" w:type="dxa"/>
            <w:gridSpan w:val="6"/>
          </w:tcPr>
          <w:p w:rsidR="00212761" w:rsidRPr="002A2CC7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Организация работы предметных комиссий и апелляционной комиссии при проведении ГИА-9 и ГИА-11: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9.1</w:t>
            </w:r>
          </w:p>
        </w:tc>
        <w:tc>
          <w:tcPr>
            <w:tcW w:w="8253" w:type="dxa"/>
            <w:gridSpan w:val="3"/>
            <w:vAlign w:val="center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Формирование состава предметных комиссий по каждому из общеобразовательных предметов с учетом анализа работы эксп</w:t>
            </w:r>
            <w:r w:rsidR="0089298F">
              <w:rPr>
                <w:rFonts w:ascii="Times New Roman" w:hAnsi="Times New Roman"/>
                <w:color w:val="000000"/>
                <w:sz w:val="25"/>
                <w:szCs w:val="25"/>
              </w:rPr>
              <w:t>ертов предметных комиссий в 2025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  <w:vAlign w:val="center"/>
          </w:tcPr>
          <w:p w:rsidR="00212761" w:rsidRPr="00E540ED" w:rsidRDefault="0089298F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242917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3D5FDB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9.4</w:t>
            </w:r>
          </w:p>
        </w:tc>
        <w:tc>
          <w:tcPr>
            <w:tcW w:w="8253" w:type="dxa"/>
            <w:gridSpan w:val="3"/>
          </w:tcPr>
          <w:p w:rsidR="00212761" w:rsidRPr="002A2CC7" w:rsidRDefault="00242917" w:rsidP="00242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</w:t>
            </w:r>
            <w:r w:rsidR="00212761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семинаров для председателей и членов предметных комиссий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плану ФИПИ</w:t>
            </w:r>
          </w:p>
        </w:tc>
        <w:tc>
          <w:tcPr>
            <w:tcW w:w="3270" w:type="dxa"/>
          </w:tcPr>
          <w:p w:rsidR="00212761" w:rsidRPr="00E540ED" w:rsidRDefault="00242917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BC67F1">
        <w:trPr>
          <w:trHeight w:val="401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10.</w:t>
            </w:r>
          </w:p>
        </w:tc>
        <w:tc>
          <w:tcPr>
            <w:tcW w:w="14216" w:type="dxa"/>
            <w:gridSpan w:val="6"/>
          </w:tcPr>
          <w:p w:rsidR="00212761" w:rsidRPr="002A2CC7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Проведение мероприятий по подготовке и проведению итогового сочинения (изложения) (ИС-11):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10.1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Сбор сведений об участниках ИС-11 и местах его проведения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октябрь – ноябрь </w:t>
            </w:r>
          </w:p>
          <w:p w:rsidR="00212761" w:rsidRPr="00E540ED" w:rsidRDefault="0089298F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2024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242917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10.2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информирования участников ГИА о порядке подготовки и проведения экзаменов, 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 xml:space="preserve">о проведении ИС-11 как допуска к ГИА по </w:t>
            </w:r>
            <w:r w:rsidRPr="002A2CC7">
              <w:rPr>
                <w:rFonts w:ascii="Times New Roman" w:hAnsi="Times New Roman"/>
                <w:sz w:val="25"/>
                <w:szCs w:val="25"/>
              </w:rPr>
              <w:lastRenderedPageBreak/>
              <w:t>программам среднего общего образования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октябрь 2024 г.- апрель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242917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образования, образовательные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10.3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Внесение сведений об участниках ИС-11 в РИС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Рособрнадзором</w:t>
            </w:r>
          </w:p>
        </w:tc>
        <w:tc>
          <w:tcPr>
            <w:tcW w:w="3270" w:type="dxa"/>
          </w:tcPr>
          <w:p w:rsidR="00212761" w:rsidRPr="00E540ED" w:rsidRDefault="0005607A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10.4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итогового сочинения (изложения), обработка бланков, внесение сведений в РИС о результатах, подготовка статистических сведений по результатам.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года – май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212761" w:rsidRPr="00E540ED" w:rsidRDefault="0005607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10.5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допуска к повторному участию в ИС-11 в дополнительные сроки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за 2 недели до дня проведения ИС-11</w:t>
            </w:r>
          </w:p>
        </w:tc>
        <w:tc>
          <w:tcPr>
            <w:tcW w:w="3270" w:type="dxa"/>
          </w:tcPr>
          <w:p w:rsidR="00212761" w:rsidRPr="00E540ED" w:rsidRDefault="0005607A" w:rsidP="0005607A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BC67F1">
        <w:trPr>
          <w:trHeight w:val="406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11.</w:t>
            </w:r>
          </w:p>
        </w:tc>
        <w:tc>
          <w:tcPr>
            <w:tcW w:w="14216" w:type="dxa"/>
            <w:gridSpan w:val="6"/>
          </w:tcPr>
          <w:p w:rsidR="00212761" w:rsidRPr="002A2CC7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Проведение мероприятий по подготовке и проведению итогового собеседования по русскому языку (ИС-9): 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11.1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Сбор сведений об участниках ИС-9 и местах его проведения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89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05607A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11.2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октябрь 2024 г.- апрель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05607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11.3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Внесение сведений об участниках ИС-9 в РИС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212761" w:rsidRPr="00E540ED" w:rsidRDefault="0005607A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11.4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0560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ИС-9, подготовка статистических сведений по результатам.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февраль – май </w:t>
            </w:r>
          </w:p>
          <w:p w:rsidR="00212761" w:rsidRPr="00E540ED" w:rsidRDefault="0089298F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05607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3D5FDB">
        <w:trPr>
          <w:trHeight w:val="539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11.5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Формирование составов комиссий для проведения и проверки  ИС-9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декабрь 2024</w:t>
            </w:r>
            <w:r w:rsidR="00212761" w:rsidRPr="00E540ED">
              <w:rPr>
                <w:rFonts w:ascii="Times New Roman" w:hAnsi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212761" w:rsidRPr="00E540ED" w:rsidRDefault="0005607A" w:rsidP="00212761">
            <w:pPr>
              <w:spacing w:after="0"/>
              <w:jc w:val="center"/>
              <w:rPr>
                <w:rFonts w:ascii="Times New Roman" w:eastAsia="Times New Roman" w:hAnsi="Times New Roman"/>
                <w:color w:val="7030A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11.6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Подготовка работников образовательных организаций, участвующих в организации и проведении ИС-9 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декабрь 2024</w:t>
            </w:r>
            <w:r w:rsidR="00212761"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-</w:t>
            </w:r>
          </w:p>
          <w:p w:rsidR="00212761" w:rsidRPr="00E540ED" w:rsidRDefault="0089298F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январь 2025</w:t>
            </w:r>
            <w:r w:rsidR="00212761"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05607A" w:rsidP="0005607A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color w:val="7030A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образования, образовательные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11.7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февраль- май 2025</w:t>
            </w:r>
            <w:r w:rsidR="00212761"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05607A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BC67F1">
        <w:trPr>
          <w:trHeight w:val="298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12</w:t>
            </w:r>
          </w:p>
        </w:tc>
        <w:tc>
          <w:tcPr>
            <w:tcW w:w="14216" w:type="dxa"/>
            <w:gridSpan w:val="6"/>
          </w:tcPr>
          <w:p w:rsidR="00212761" w:rsidRPr="002A2CC7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Создание условий в ППЭ для лиц с ограниченными возможностями здоровья, детей-инвалидов и инвалидов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12.1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B661A6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Сбор сведений от </w:t>
            </w:r>
            <w:r w:rsidR="00B661A6">
              <w:rPr>
                <w:rFonts w:ascii="Times New Roman" w:hAnsi="Times New Roman"/>
                <w:color w:val="000000"/>
                <w:sz w:val="25"/>
                <w:szCs w:val="25"/>
              </w:rPr>
              <w:t>образовательных организаций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 обучающихся ОО, относящихся к категории лиц с ОВЗ, детей-инвалидов и инвалидов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январь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CF5E2E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12.2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Мониторинг документов, подтверждающих статус участников с ОВЗ, детей – инвалидов и инвалидов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:rsidR="00212761" w:rsidRPr="00E540ED" w:rsidRDefault="00CF5E2E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12.3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Определение лиц с ОВЗ, детей-инвалидов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:rsidR="00212761" w:rsidRPr="00E540ED" w:rsidRDefault="00CF5E2E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12.4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Создание материально-технических условий в ППЭ для участников с ОВЗ, детей-инвалидов, инвалидов: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1) наличие пандусов, поручней, расширенных дверных проемов, лифтов, широких проходов внутри помещения между предметами мебели и свободного прохода на инвалидной коляске к рабочему месту;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2) выделение специализированных аудиторий;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3) оснащение кабинетов звуковоспроизводящей техникой как коллективного, так и индивидуального пользования;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4) организация специального освещения (наличие устройств и индивидуальное равномерное освещение не менее 300 люкс);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5) наличие достаточного количества специальных принадлежностей для оформления ответов рельефно-точечным шрифтом Брайля;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6) приобретение компьютера со специализированным программным обеспечением;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7) увеличение продолжительности экзамена на 1,5 часа;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8) привлечение ассистентов;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9) организация ППЭ на дому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всего периода проведения ГИА-9 и ГИА-11</w:t>
            </w:r>
          </w:p>
        </w:tc>
        <w:tc>
          <w:tcPr>
            <w:tcW w:w="3270" w:type="dxa"/>
          </w:tcPr>
          <w:p w:rsidR="00212761" w:rsidRPr="00E540ED" w:rsidRDefault="00CF5E2E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BC67F1">
        <w:trPr>
          <w:trHeight w:val="370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13</w:t>
            </w:r>
          </w:p>
        </w:tc>
        <w:tc>
          <w:tcPr>
            <w:tcW w:w="14216" w:type="dxa"/>
            <w:gridSpan w:val="6"/>
          </w:tcPr>
          <w:p w:rsidR="00212761" w:rsidRPr="002A2CC7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Организация деятельности системы общественного наблюдения</w:t>
            </w:r>
          </w:p>
        </w:tc>
      </w:tr>
      <w:tr w:rsidR="00212761" w:rsidRPr="00E540ED" w:rsidTr="00A00D60">
        <w:trPr>
          <w:trHeight w:val="640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13.1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pStyle w:val="a3"/>
              <w:jc w:val="both"/>
              <w:rPr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2024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</w:t>
            </w:r>
          </w:p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май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CF5E2E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13.2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Прием заявлений и формирование списка общественных наблюдателей при проведении ИС-9, ИС-11, ГИА-9 и ГИА-11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графику формирования РИС</w:t>
            </w:r>
          </w:p>
        </w:tc>
        <w:tc>
          <w:tcPr>
            <w:tcW w:w="3270" w:type="dxa"/>
          </w:tcPr>
          <w:p w:rsidR="00212761" w:rsidRPr="00E540ED" w:rsidRDefault="00CF5E2E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13.5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Организация обучения граждан, претендующих на участие в ГИА-9 и ГИА-11 в качестве общественных наблюдателей:</w:t>
            </w:r>
          </w:p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подготовка обучающих материалов для граждан, аккредитованных в качестве общественных наблюдателей ГИА;</w:t>
            </w:r>
          </w:p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проведение вебинаров/семинаров для граждан, аккредитованных в качестве общественных наблюдателей ГИА;</w:t>
            </w:r>
          </w:p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дистанционное обучение граждан, аккредитованных в качестве общественных наблюдателей ГИА.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 период проведения ГИА-9 и ГИА-11</w:t>
            </w:r>
          </w:p>
        </w:tc>
        <w:tc>
          <w:tcPr>
            <w:tcW w:w="3270" w:type="dxa"/>
          </w:tcPr>
          <w:p w:rsidR="00212761" w:rsidRPr="00E540ED" w:rsidRDefault="00CF5E2E" w:rsidP="00CF5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13.6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Аккредитация общественных наблюдателей и распределение их по ППЭ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 расписанию</w:t>
            </w:r>
          </w:p>
          <w:p w:rsidR="00212761" w:rsidRPr="00E540ED" w:rsidRDefault="0089298F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ГИА 2025</w:t>
            </w:r>
          </w:p>
        </w:tc>
        <w:tc>
          <w:tcPr>
            <w:tcW w:w="3270" w:type="dxa"/>
          </w:tcPr>
          <w:p w:rsidR="00212761" w:rsidRPr="00E540ED" w:rsidRDefault="00CF5E2E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Отдел образования</w:t>
            </w:r>
          </w:p>
        </w:tc>
      </w:tr>
      <w:tr w:rsidR="00212761" w:rsidRPr="00E540ED" w:rsidTr="00BC67F1">
        <w:trPr>
          <w:trHeight w:val="372"/>
        </w:trPr>
        <w:tc>
          <w:tcPr>
            <w:tcW w:w="678" w:type="dxa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15.</w:t>
            </w:r>
          </w:p>
        </w:tc>
        <w:tc>
          <w:tcPr>
            <w:tcW w:w="14216" w:type="dxa"/>
            <w:gridSpan w:val="6"/>
          </w:tcPr>
          <w:p w:rsidR="00212761" w:rsidRPr="002A2CC7" w:rsidRDefault="00212761" w:rsidP="00212761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Подготовка пунктов проведения экзаменов к проведению ГИА-11 и ГИА-9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212761" w:rsidP="00AC7E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апробациях различных моделей проведения ГИА-9 и ГИА-11</w:t>
            </w:r>
          </w:p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  <w:p w:rsidR="00212761" w:rsidRPr="00E540ED" w:rsidRDefault="00212761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федеральному графику</w:t>
            </w:r>
          </w:p>
        </w:tc>
        <w:tc>
          <w:tcPr>
            <w:tcW w:w="3270" w:type="dxa"/>
          </w:tcPr>
          <w:p w:rsidR="00212761" w:rsidRPr="00E540ED" w:rsidRDefault="00583882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rPr>
          <w:trHeight w:val="557"/>
        </w:trPr>
        <w:tc>
          <w:tcPr>
            <w:tcW w:w="678" w:type="dxa"/>
          </w:tcPr>
          <w:p w:rsidR="00212761" w:rsidRPr="00E540ED" w:rsidRDefault="00AC7EED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3"/>
          </w:tcPr>
          <w:p w:rsidR="00212761" w:rsidRPr="002A2CC7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транспортного обслуживания по доставке участников ГИА от образовательной организации в ППЭ и обратно при проведении ГИА</w:t>
            </w:r>
          </w:p>
        </w:tc>
        <w:tc>
          <w:tcPr>
            <w:tcW w:w="2693" w:type="dxa"/>
            <w:gridSpan w:val="2"/>
          </w:tcPr>
          <w:p w:rsidR="00212761" w:rsidRDefault="00212761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досрочный, основной и дополнительн</w:t>
            </w:r>
            <w:r w:rsidR="0089298F">
              <w:rPr>
                <w:rFonts w:ascii="Times New Roman" w:hAnsi="Times New Roman"/>
                <w:color w:val="000000"/>
                <w:sz w:val="25"/>
                <w:szCs w:val="25"/>
              </w:rPr>
              <w:t>ый периоды проведения ГИА в 2025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  <w:p w:rsidR="00212761" w:rsidRPr="00E540ED" w:rsidRDefault="00212761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70" w:type="dxa"/>
          </w:tcPr>
          <w:p w:rsidR="00212761" w:rsidRPr="00E540ED" w:rsidRDefault="00583882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14894" w:type="dxa"/>
            <w:gridSpan w:val="7"/>
            <w:vAlign w:val="center"/>
          </w:tcPr>
          <w:p w:rsidR="00212761" w:rsidRPr="002A2CC7" w:rsidRDefault="00212761" w:rsidP="00212761">
            <w:pPr>
              <w:pStyle w:val="a3"/>
              <w:ind w:left="36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7. Мероприятия по информационному сопровождению ГИА-9 и ГИА-11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информационных мероприятиях, акциях Рособрнадзора</w:t>
            </w:r>
            <w:r w:rsidRPr="002A2CC7">
              <w:rPr>
                <w:sz w:val="25"/>
                <w:szCs w:val="25"/>
              </w:rPr>
              <w:t xml:space="preserve">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взаимодействия с пресс-службой Рособрнадзора по информационному со</w:t>
            </w:r>
            <w:r w:rsidR="0089298F">
              <w:rPr>
                <w:rFonts w:ascii="Times New Roman" w:hAnsi="Times New Roman"/>
                <w:color w:val="000000"/>
                <w:sz w:val="25"/>
                <w:szCs w:val="25"/>
              </w:rPr>
              <w:t>провождению ГИА-9 и ГИА-11в 2025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графику Рособрнадзора</w:t>
            </w:r>
          </w:p>
        </w:tc>
        <w:tc>
          <w:tcPr>
            <w:tcW w:w="3270" w:type="dxa"/>
          </w:tcPr>
          <w:p w:rsidR="00212761" w:rsidRPr="00E540ED" w:rsidRDefault="00583882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Мероприятия по обеспечению информационной продержки ГИ</w:t>
            </w:r>
            <w:r w:rsidR="0089298F">
              <w:rPr>
                <w:rFonts w:ascii="Times New Roman" w:hAnsi="Times New Roman"/>
                <w:color w:val="000000"/>
                <w:sz w:val="25"/>
                <w:szCs w:val="25"/>
              </w:rPr>
              <w:t>А-9 и              ГИА-11 в 2025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в СМИ: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- публикация материалов о подготовке и проведении ГИА-9 и ГИА-11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СМИ: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2) о сроках и местах подачи заявлений на сдачу ЕГЭ и ОГЭ;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3) о сроках проведения ЕГЭ и ОГЭ;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4) о сроках, местах и порядке подачи и рассмотрения апелляций;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5) о сроках, местах и порядке информирования о результатах ЕГЭ, ОГЭ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- специальная рубрика в «Брянской учительской газете», районных СМИ;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- совещания в режиме видеоконференции с представителями родителей участников ГИА, руководителей ОО;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не позднее чем за 2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месяца до завершения срока подачи заявлений</w:t>
            </w: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апрель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12761" w:rsidRPr="00E540ED" w:rsidRDefault="00212761" w:rsidP="00B661A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212761" w:rsidRPr="00E540ED" w:rsidRDefault="00583882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Отдел образования, образовательные организации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3.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объявление сроков и мест подачи заявлений на сдачу ГИА-9, ГИА-11, 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сроков проведения ГИА-9, ГИА-11,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212761" w:rsidRPr="00E540ED" w:rsidRDefault="00583882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Информирование обучающихся, род</w:t>
            </w:r>
            <w:r w:rsidR="0089298F">
              <w:rPr>
                <w:rFonts w:ascii="Times New Roman" w:hAnsi="Times New Roman"/>
                <w:color w:val="000000"/>
                <w:sz w:val="25"/>
                <w:szCs w:val="25"/>
              </w:rPr>
              <w:t>ителей  с изменениями КИМ в 2025 году по сравнению с КИМ в 2024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212761" w:rsidRDefault="00583882" w:rsidP="00583882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  <w:r w:rsidR="00B661A6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B661A6" w:rsidRPr="00E540ED" w:rsidRDefault="00B661A6" w:rsidP="00583882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«горячей линии» по вопросам ГИА-9 и ГИА-11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212761" w:rsidRPr="00E540ED" w:rsidRDefault="00583882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681"/>
        </w:trPr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21" w:type="dxa"/>
          </w:tcPr>
          <w:p w:rsidR="00212761" w:rsidRPr="002A2CC7" w:rsidRDefault="00212761" w:rsidP="00B661A6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сайтов  </w:t>
            </w:r>
            <w:r w:rsidR="00B661A6">
              <w:rPr>
                <w:rFonts w:ascii="Times New Roman" w:hAnsi="Times New Roman"/>
                <w:color w:val="000000"/>
                <w:sz w:val="25"/>
                <w:szCs w:val="25"/>
              </w:rPr>
              <w:t>отдела образования,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общеобразовательных организаций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2024- август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583882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rPr>
          <w:trHeight w:val="810"/>
        </w:trPr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2024- апрель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583882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образования, образовательные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8.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контроля за оформлением информационных стендов в образовательных организациях  по</w:t>
            </w:r>
            <w:r w:rsidR="0089298F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процедуре проведения ГИА в 2025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году,  размещения соответствующей информации на сайтах ОО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212761" w:rsidRPr="00E540ED" w:rsidRDefault="00583882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районных  собраний родителей выпускников образовательных организаций с участием представителей департамента образования, РЦОИ 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г. - январь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сентябрь-декабрь</w:t>
            </w:r>
          </w:p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г., </w:t>
            </w:r>
          </w:p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апрель-май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единого классного часа для обучающихся выпускных классов, в том числе в режиме видеоконференции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апрель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 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12.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региональной и муниципальных акций «Единый день сдачи ЕГЭ родителями»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февраль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180C2A" w:rsidP="00180C2A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13.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г. –апрель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180C2A" w:rsidP="00180C2A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акции «Я сдам ЕГЭ»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7030A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апрель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180C2A" w:rsidP="00180C2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15.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Оказание психолого-педагогической поддержки  и сопровождения участникам образовательного процесса при подготовке к государственной итоговой аттестации: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проведение школьных родительских собраний с участием педагогов-психологов,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подготовка памяток, размещение информации на сайтах общеобразовательных организаций по профилактике стрессовых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состояний во время прохождения государственной итоговой аттестации 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212761" w:rsidRPr="00E540ED" w:rsidRDefault="00180C2A" w:rsidP="00180C2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организации, центр ПМСС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16.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в общеобразовательных организациях планов информационно-разъяснительной работы по подготовке и проведению ГИА-9 и ГИА-11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2024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17.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г.,  январь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18.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межмуниципального взаимодействия по обмену опытом организации и проведения ГИА-9, и ГИА-11.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180C2A" w:rsidRPr="00863693" w:rsidRDefault="00180C2A" w:rsidP="00180C2A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БИПКРО</w:t>
            </w:r>
          </w:p>
          <w:p w:rsidR="00212761" w:rsidRPr="00E540ED" w:rsidRDefault="00180C2A" w:rsidP="00180C2A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14894" w:type="dxa"/>
            <w:gridSpan w:val="7"/>
          </w:tcPr>
          <w:p w:rsidR="00212761" w:rsidRPr="002A2CC7" w:rsidRDefault="00212761" w:rsidP="002127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8. Контроль за организацией и проведением ГИА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проведению: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1) мониторинг работы сайтов ОО по информационной работе о проведении ГИА;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2) мониторинг наличия информационных стендов в ОО;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3) мониторинг организации общешкольных, классных родительских собраний;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4) работа муниципальных и школьных "горячих линий"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 образовательные организации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Осуществление контроля за ходом подготовки и проведением ИС-9,               ИС-11, ГИА-9 и ГИА-11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rPr>
          <w:trHeight w:val="273"/>
        </w:trPr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21" w:type="dxa"/>
            <w:vAlign w:val="center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соблюдением сроков внесения сведений в федеральную и региональную информационные системы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г. –  сентябрь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 соблюдением режима информационной безопасности (условия хранения ЭМ и документов ППЭ, процедуры проведения ЕГЭ, ОГЭ, и ГВЭ, процедуры обработки материалов, проверка организации доставки ЭМ, передачи, хранения и уничтожения материалов строгой отчетности)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март - июль, сентябрь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соответствия готовности пунктов проведения ЕГЭ установленным требованиям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за сутки до начала экзамена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 организации обучения лиц, привлекаемых к проведению ГИА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февр</w:t>
            </w:r>
            <w:r w:rsidR="0089298F">
              <w:rPr>
                <w:rFonts w:ascii="Times New Roman" w:hAnsi="Times New Roman"/>
                <w:color w:val="000000"/>
                <w:sz w:val="25"/>
                <w:szCs w:val="25"/>
              </w:rPr>
              <w:t>аль – апрель                2025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допус</w:t>
            </w:r>
            <w:r w:rsidR="00340E7A">
              <w:rPr>
                <w:rFonts w:ascii="Times New Roman" w:hAnsi="Times New Roman"/>
                <w:color w:val="000000"/>
                <w:sz w:val="25"/>
                <w:szCs w:val="25"/>
              </w:rPr>
              <w:t>ка обучающихся к участию в ГИА: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основной период,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дополнительный (сентябрьский период)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Рособрнадзора</w:t>
            </w:r>
          </w:p>
        </w:tc>
        <w:tc>
          <w:tcPr>
            <w:tcW w:w="3270" w:type="dxa"/>
          </w:tcPr>
          <w:p w:rsidR="00212761" w:rsidRPr="00E540ED" w:rsidRDefault="00180C2A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8221" w:type="dxa"/>
          </w:tcPr>
          <w:p w:rsidR="00212761" w:rsidRPr="002A2CC7" w:rsidRDefault="00AD0406" w:rsidP="00AD0406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Контроль работы по организации общественного наблюдения в ППЭ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по расписанию ЕГЭ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212761" w:rsidRPr="00E540ED" w:rsidRDefault="00AD0406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работы по организации общественного наблюдения в ППЭ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 расписанию </w:t>
            </w: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ГИА-9, ГИА-11</w:t>
            </w:r>
          </w:p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3270" w:type="dxa"/>
          </w:tcPr>
          <w:p w:rsidR="00212761" w:rsidRPr="00E540ED" w:rsidRDefault="00AD0406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8221" w:type="dxa"/>
          </w:tcPr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Мониторинг нарушений ГИА: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отчет об удаленных участниках ГИА,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отчет о принятых мерах по выявлению нарушений,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анализ Зон риска;</w:t>
            </w:r>
          </w:p>
          <w:p w:rsidR="00212761" w:rsidRPr="002A2CC7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мониторинг правоприменительной практики части 4 статьи 19.30 Кодекса Российской Федерации об административных правонарушениях в период проведения ГИА в 2023 году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 расписанию </w:t>
            </w:r>
          </w:p>
          <w:p w:rsidR="00212761" w:rsidRPr="00E540ED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ГИА-9, ГИА-11</w:t>
            </w:r>
          </w:p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3270" w:type="dxa"/>
          </w:tcPr>
          <w:p w:rsidR="00212761" w:rsidRPr="00E540ED" w:rsidRDefault="00AD0406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212761" w:rsidRPr="00E540ED" w:rsidTr="00DF42F4">
        <w:tc>
          <w:tcPr>
            <w:tcW w:w="710" w:type="dxa"/>
            <w:gridSpan w:val="3"/>
          </w:tcPr>
          <w:p w:rsidR="00212761" w:rsidRPr="002A2CC7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12.</w:t>
            </w:r>
          </w:p>
        </w:tc>
        <w:tc>
          <w:tcPr>
            <w:tcW w:w="8221" w:type="dxa"/>
          </w:tcPr>
          <w:p w:rsidR="00212761" w:rsidRPr="002A2CC7" w:rsidRDefault="00212761" w:rsidP="00340E7A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Мониторинг публикаций в СМИ о ходе проведения ГИА-9 и ГИА-11. Анализ обращений на телефон «горячей линии»</w:t>
            </w:r>
          </w:p>
        </w:tc>
        <w:tc>
          <w:tcPr>
            <w:tcW w:w="2693" w:type="dxa"/>
            <w:gridSpan w:val="2"/>
          </w:tcPr>
          <w:p w:rsidR="00212761" w:rsidRPr="00E540ED" w:rsidRDefault="0089298F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года – июль 2025</w:t>
            </w:r>
            <w:r w:rsidR="00212761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212761" w:rsidRPr="00E540ED" w:rsidRDefault="00AD0406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  <w:tr w:rsidR="00212761" w:rsidRPr="0009119A" w:rsidTr="00DF42F4">
        <w:tc>
          <w:tcPr>
            <w:tcW w:w="710" w:type="dxa"/>
            <w:gridSpan w:val="3"/>
          </w:tcPr>
          <w:p w:rsidR="00212761" w:rsidRPr="00E540ED" w:rsidRDefault="00212761" w:rsidP="00212761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14.</w:t>
            </w:r>
          </w:p>
        </w:tc>
        <w:tc>
          <w:tcPr>
            <w:tcW w:w="8221" w:type="dxa"/>
          </w:tcPr>
          <w:p w:rsidR="00212761" w:rsidRPr="00E540ED" w:rsidRDefault="00212761" w:rsidP="00212761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Контроль за распределением участников ЕГЭ в аудитории ППЭ</w:t>
            </w:r>
          </w:p>
        </w:tc>
        <w:tc>
          <w:tcPr>
            <w:tcW w:w="2693" w:type="dxa"/>
            <w:gridSpan w:val="2"/>
          </w:tcPr>
          <w:p w:rsidR="00212761" w:rsidRPr="00E540ED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расписанию  ГИА</w:t>
            </w:r>
          </w:p>
        </w:tc>
        <w:tc>
          <w:tcPr>
            <w:tcW w:w="3270" w:type="dxa"/>
          </w:tcPr>
          <w:p w:rsidR="00212761" w:rsidRPr="0034060A" w:rsidRDefault="00AD0406" w:rsidP="00212761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</w:t>
            </w:r>
          </w:p>
        </w:tc>
      </w:tr>
    </w:tbl>
    <w:p w:rsidR="00CC4FB6" w:rsidRPr="0009119A" w:rsidRDefault="00CC4FB6" w:rsidP="0049567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sectPr w:rsidR="00CC4FB6" w:rsidRPr="0009119A" w:rsidSect="00C0517E">
      <w:headerReference w:type="default" r:id="rId8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47" w:rsidRDefault="00E32047" w:rsidP="00927D1C">
      <w:pPr>
        <w:spacing w:after="0" w:line="240" w:lineRule="auto"/>
      </w:pPr>
      <w:r>
        <w:separator/>
      </w:r>
    </w:p>
  </w:endnote>
  <w:endnote w:type="continuationSeparator" w:id="0">
    <w:p w:rsidR="00E32047" w:rsidRDefault="00E32047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47" w:rsidRDefault="00E32047" w:rsidP="00927D1C">
      <w:pPr>
        <w:spacing w:after="0" w:line="240" w:lineRule="auto"/>
      </w:pPr>
      <w:r>
        <w:separator/>
      </w:r>
    </w:p>
  </w:footnote>
  <w:footnote w:type="continuationSeparator" w:id="0">
    <w:p w:rsidR="00E32047" w:rsidRDefault="00E32047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F" w:rsidRDefault="002E51C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B7E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325"/>
    <w:rsid w:val="000007D3"/>
    <w:rsid w:val="00012FA6"/>
    <w:rsid w:val="0001486B"/>
    <w:rsid w:val="00016059"/>
    <w:rsid w:val="000165DF"/>
    <w:rsid w:val="00023160"/>
    <w:rsid w:val="00023401"/>
    <w:rsid w:val="000240A9"/>
    <w:rsid w:val="000315A5"/>
    <w:rsid w:val="00032108"/>
    <w:rsid w:val="000335D8"/>
    <w:rsid w:val="00035311"/>
    <w:rsid w:val="000366DB"/>
    <w:rsid w:val="00042230"/>
    <w:rsid w:val="00043082"/>
    <w:rsid w:val="000442F4"/>
    <w:rsid w:val="00045E65"/>
    <w:rsid w:val="0005057F"/>
    <w:rsid w:val="00053A99"/>
    <w:rsid w:val="00054833"/>
    <w:rsid w:val="0005607A"/>
    <w:rsid w:val="00067C66"/>
    <w:rsid w:val="00072749"/>
    <w:rsid w:val="0007449E"/>
    <w:rsid w:val="0007479D"/>
    <w:rsid w:val="00082B12"/>
    <w:rsid w:val="00083A65"/>
    <w:rsid w:val="0008454D"/>
    <w:rsid w:val="00090A06"/>
    <w:rsid w:val="0009119A"/>
    <w:rsid w:val="000941CE"/>
    <w:rsid w:val="000946C8"/>
    <w:rsid w:val="000A0119"/>
    <w:rsid w:val="000A0C6C"/>
    <w:rsid w:val="000A2479"/>
    <w:rsid w:val="000A39E3"/>
    <w:rsid w:val="000A3A75"/>
    <w:rsid w:val="000B5374"/>
    <w:rsid w:val="000B71D0"/>
    <w:rsid w:val="000C1522"/>
    <w:rsid w:val="000C1B2A"/>
    <w:rsid w:val="000C428B"/>
    <w:rsid w:val="000C5A81"/>
    <w:rsid w:val="000D501F"/>
    <w:rsid w:val="000D5455"/>
    <w:rsid w:val="000D72B0"/>
    <w:rsid w:val="000F1967"/>
    <w:rsid w:val="000F21E5"/>
    <w:rsid w:val="000F61C6"/>
    <w:rsid w:val="000F7772"/>
    <w:rsid w:val="001060D1"/>
    <w:rsid w:val="0012106C"/>
    <w:rsid w:val="00123483"/>
    <w:rsid w:val="00130ACE"/>
    <w:rsid w:val="00133D3F"/>
    <w:rsid w:val="00133E6D"/>
    <w:rsid w:val="00134340"/>
    <w:rsid w:val="001356BA"/>
    <w:rsid w:val="00137147"/>
    <w:rsid w:val="0013744A"/>
    <w:rsid w:val="0014646A"/>
    <w:rsid w:val="001514E1"/>
    <w:rsid w:val="0016068F"/>
    <w:rsid w:val="00163211"/>
    <w:rsid w:val="001644DE"/>
    <w:rsid w:val="00166E85"/>
    <w:rsid w:val="001676A8"/>
    <w:rsid w:val="00172F26"/>
    <w:rsid w:val="00174D6A"/>
    <w:rsid w:val="001761D6"/>
    <w:rsid w:val="00176C6E"/>
    <w:rsid w:val="0018090D"/>
    <w:rsid w:val="00180C2A"/>
    <w:rsid w:val="001812D5"/>
    <w:rsid w:val="0018277C"/>
    <w:rsid w:val="00183395"/>
    <w:rsid w:val="00185495"/>
    <w:rsid w:val="0018559D"/>
    <w:rsid w:val="0019067E"/>
    <w:rsid w:val="00196C3D"/>
    <w:rsid w:val="001A12C7"/>
    <w:rsid w:val="001B63C0"/>
    <w:rsid w:val="001B7022"/>
    <w:rsid w:val="001B7159"/>
    <w:rsid w:val="001B7352"/>
    <w:rsid w:val="001C0DBE"/>
    <w:rsid w:val="001D0275"/>
    <w:rsid w:val="001D5ACD"/>
    <w:rsid w:val="001E5B42"/>
    <w:rsid w:val="001E5F7A"/>
    <w:rsid w:val="001F314C"/>
    <w:rsid w:val="001F44AD"/>
    <w:rsid w:val="001F6E83"/>
    <w:rsid w:val="001F722A"/>
    <w:rsid w:val="00203777"/>
    <w:rsid w:val="00205230"/>
    <w:rsid w:val="00206856"/>
    <w:rsid w:val="00207185"/>
    <w:rsid w:val="00207747"/>
    <w:rsid w:val="002078C2"/>
    <w:rsid w:val="0021081D"/>
    <w:rsid w:val="00212761"/>
    <w:rsid w:val="00214302"/>
    <w:rsid w:val="00214743"/>
    <w:rsid w:val="00215C71"/>
    <w:rsid w:val="002225A9"/>
    <w:rsid w:val="00227901"/>
    <w:rsid w:val="00233D53"/>
    <w:rsid w:val="00242917"/>
    <w:rsid w:val="00246439"/>
    <w:rsid w:val="00247F18"/>
    <w:rsid w:val="00257FAF"/>
    <w:rsid w:val="00260106"/>
    <w:rsid w:val="0026342F"/>
    <w:rsid w:val="00263C00"/>
    <w:rsid w:val="0027074F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2CC7"/>
    <w:rsid w:val="002A4182"/>
    <w:rsid w:val="002B2640"/>
    <w:rsid w:val="002B5436"/>
    <w:rsid w:val="002B7508"/>
    <w:rsid w:val="002B7D35"/>
    <w:rsid w:val="002C0BFD"/>
    <w:rsid w:val="002C3F96"/>
    <w:rsid w:val="002C4E24"/>
    <w:rsid w:val="002C65D4"/>
    <w:rsid w:val="002C75E7"/>
    <w:rsid w:val="002D5683"/>
    <w:rsid w:val="002D6407"/>
    <w:rsid w:val="002D7B72"/>
    <w:rsid w:val="002E1C7D"/>
    <w:rsid w:val="002E1E8B"/>
    <w:rsid w:val="002E51CF"/>
    <w:rsid w:val="002E5F48"/>
    <w:rsid w:val="002F2C37"/>
    <w:rsid w:val="002F5C2E"/>
    <w:rsid w:val="002F6A84"/>
    <w:rsid w:val="002F7182"/>
    <w:rsid w:val="002F7240"/>
    <w:rsid w:val="002F773C"/>
    <w:rsid w:val="0030271D"/>
    <w:rsid w:val="00302F9B"/>
    <w:rsid w:val="00306D9F"/>
    <w:rsid w:val="003111AA"/>
    <w:rsid w:val="00317FF2"/>
    <w:rsid w:val="00320565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4020C"/>
    <w:rsid w:val="0034060A"/>
    <w:rsid w:val="00340E7A"/>
    <w:rsid w:val="00344FE5"/>
    <w:rsid w:val="00346BF8"/>
    <w:rsid w:val="003547C2"/>
    <w:rsid w:val="00356849"/>
    <w:rsid w:val="00360CCE"/>
    <w:rsid w:val="00367516"/>
    <w:rsid w:val="00367EFD"/>
    <w:rsid w:val="00383520"/>
    <w:rsid w:val="00383958"/>
    <w:rsid w:val="00384C0D"/>
    <w:rsid w:val="00385849"/>
    <w:rsid w:val="003874BB"/>
    <w:rsid w:val="00392BF5"/>
    <w:rsid w:val="003957C9"/>
    <w:rsid w:val="00397D16"/>
    <w:rsid w:val="003A1664"/>
    <w:rsid w:val="003A5F3E"/>
    <w:rsid w:val="003B06E8"/>
    <w:rsid w:val="003B298B"/>
    <w:rsid w:val="003B3A2A"/>
    <w:rsid w:val="003B60D9"/>
    <w:rsid w:val="003C4E6A"/>
    <w:rsid w:val="003C5131"/>
    <w:rsid w:val="003D084E"/>
    <w:rsid w:val="003D1238"/>
    <w:rsid w:val="003D217F"/>
    <w:rsid w:val="003D404B"/>
    <w:rsid w:val="003D52C8"/>
    <w:rsid w:val="003D5FDB"/>
    <w:rsid w:val="003D7320"/>
    <w:rsid w:val="003E203B"/>
    <w:rsid w:val="003E3F39"/>
    <w:rsid w:val="003E636C"/>
    <w:rsid w:val="003E6F57"/>
    <w:rsid w:val="003E7E78"/>
    <w:rsid w:val="00414518"/>
    <w:rsid w:val="0041663A"/>
    <w:rsid w:val="00420163"/>
    <w:rsid w:val="004259AA"/>
    <w:rsid w:val="00432AFF"/>
    <w:rsid w:val="00432F59"/>
    <w:rsid w:val="004335DC"/>
    <w:rsid w:val="00436082"/>
    <w:rsid w:val="004404BC"/>
    <w:rsid w:val="00442048"/>
    <w:rsid w:val="00445473"/>
    <w:rsid w:val="0044613C"/>
    <w:rsid w:val="004475BD"/>
    <w:rsid w:val="00447FAD"/>
    <w:rsid w:val="004541DE"/>
    <w:rsid w:val="00457E7B"/>
    <w:rsid w:val="004644DC"/>
    <w:rsid w:val="00465B1B"/>
    <w:rsid w:val="00466815"/>
    <w:rsid w:val="00472B48"/>
    <w:rsid w:val="004846C8"/>
    <w:rsid w:val="0049226D"/>
    <w:rsid w:val="00493CF3"/>
    <w:rsid w:val="00494D99"/>
    <w:rsid w:val="00495674"/>
    <w:rsid w:val="00497DE8"/>
    <w:rsid w:val="004A1F48"/>
    <w:rsid w:val="004A37C9"/>
    <w:rsid w:val="004B0B56"/>
    <w:rsid w:val="004B4C0E"/>
    <w:rsid w:val="004C0A50"/>
    <w:rsid w:val="004C2F06"/>
    <w:rsid w:val="004C530E"/>
    <w:rsid w:val="004C72DD"/>
    <w:rsid w:val="004C7514"/>
    <w:rsid w:val="004D3BDD"/>
    <w:rsid w:val="004D3F63"/>
    <w:rsid w:val="004D496D"/>
    <w:rsid w:val="004D71F5"/>
    <w:rsid w:val="004D77E5"/>
    <w:rsid w:val="004E61A2"/>
    <w:rsid w:val="004F0046"/>
    <w:rsid w:val="004F4137"/>
    <w:rsid w:val="004F5456"/>
    <w:rsid w:val="004F5EA3"/>
    <w:rsid w:val="004F787C"/>
    <w:rsid w:val="00502491"/>
    <w:rsid w:val="00502AFA"/>
    <w:rsid w:val="00514381"/>
    <w:rsid w:val="005301DF"/>
    <w:rsid w:val="00530BCE"/>
    <w:rsid w:val="00534F84"/>
    <w:rsid w:val="005370BA"/>
    <w:rsid w:val="00545B48"/>
    <w:rsid w:val="00554270"/>
    <w:rsid w:val="00560EB7"/>
    <w:rsid w:val="00564E93"/>
    <w:rsid w:val="005650C7"/>
    <w:rsid w:val="005652C8"/>
    <w:rsid w:val="005670BD"/>
    <w:rsid w:val="00570A71"/>
    <w:rsid w:val="00577E42"/>
    <w:rsid w:val="00583882"/>
    <w:rsid w:val="00586B92"/>
    <w:rsid w:val="00586CE6"/>
    <w:rsid w:val="0058754F"/>
    <w:rsid w:val="00594402"/>
    <w:rsid w:val="005A15E6"/>
    <w:rsid w:val="005A702F"/>
    <w:rsid w:val="005B30E3"/>
    <w:rsid w:val="005C4FE3"/>
    <w:rsid w:val="005D0C80"/>
    <w:rsid w:val="005D1020"/>
    <w:rsid w:val="005D794B"/>
    <w:rsid w:val="005E0614"/>
    <w:rsid w:val="005E144C"/>
    <w:rsid w:val="005E1B3F"/>
    <w:rsid w:val="005E4DC1"/>
    <w:rsid w:val="005F091A"/>
    <w:rsid w:val="005F0BA2"/>
    <w:rsid w:val="005F7387"/>
    <w:rsid w:val="00600782"/>
    <w:rsid w:val="0060459B"/>
    <w:rsid w:val="00607AFB"/>
    <w:rsid w:val="00612FA2"/>
    <w:rsid w:val="00613A85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580F"/>
    <w:rsid w:val="00635F91"/>
    <w:rsid w:val="006431C4"/>
    <w:rsid w:val="00647990"/>
    <w:rsid w:val="0065072D"/>
    <w:rsid w:val="00651ADC"/>
    <w:rsid w:val="00653E17"/>
    <w:rsid w:val="006569F9"/>
    <w:rsid w:val="0066313E"/>
    <w:rsid w:val="00663802"/>
    <w:rsid w:val="00670310"/>
    <w:rsid w:val="00684F88"/>
    <w:rsid w:val="00687CD6"/>
    <w:rsid w:val="006906E9"/>
    <w:rsid w:val="00692890"/>
    <w:rsid w:val="00692E9C"/>
    <w:rsid w:val="00696DB0"/>
    <w:rsid w:val="006A10FE"/>
    <w:rsid w:val="006A4791"/>
    <w:rsid w:val="006A4A55"/>
    <w:rsid w:val="006B30CD"/>
    <w:rsid w:val="006B6B11"/>
    <w:rsid w:val="006B7962"/>
    <w:rsid w:val="006C6D76"/>
    <w:rsid w:val="006D2FF0"/>
    <w:rsid w:val="006D398E"/>
    <w:rsid w:val="006D3BBC"/>
    <w:rsid w:val="006D77D1"/>
    <w:rsid w:val="006D78C7"/>
    <w:rsid w:val="006E19DF"/>
    <w:rsid w:val="006E23E6"/>
    <w:rsid w:val="006E30A7"/>
    <w:rsid w:val="006F095A"/>
    <w:rsid w:val="006F11CC"/>
    <w:rsid w:val="006F69DD"/>
    <w:rsid w:val="006F7BF9"/>
    <w:rsid w:val="00701B05"/>
    <w:rsid w:val="00705BB3"/>
    <w:rsid w:val="0070732E"/>
    <w:rsid w:val="00710C81"/>
    <w:rsid w:val="0071277E"/>
    <w:rsid w:val="00721198"/>
    <w:rsid w:val="00721B7B"/>
    <w:rsid w:val="00725702"/>
    <w:rsid w:val="00731A2A"/>
    <w:rsid w:val="00732F5A"/>
    <w:rsid w:val="00734899"/>
    <w:rsid w:val="0074646C"/>
    <w:rsid w:val="007474E9"/>
    <w:rsid w:val="00756645"/>
    <w:rsid w:val="00760E94"/>
    <w:rsid w:val="00763A38"/>
    <w:rsid w:val="00766CD7"/>
    <w:rsid w:val="00771D0F"/>
    <w:rsid w:val="00771F3A"/>
    <w:rsid w:val="007740D3"/>
    <w:rsid w:val="00776407"/>
    <w:rsid w:val="00780D1E"/>
    <w:rsid w:val="00781B4E"/>
    <w:rsid w:val="007874E9"/>
    <w:rsid w:val="00790CB3"/>
    <w:rsid w:val="00791F03"/>
    <w:rsid w:val="00792B0E"/>
    <w:rsid w:val="00793E6D"/>
    <w:rsid w:val="00793F2C"/>
    <w:rsid w:val="00796701"/>
    <w:rsid w:val="00797182"/>
    <w:rsid w:val="007A0105"/>
    <w:rsid w:val="007A1B86"/>
    <w:rsid w:val="007A2CCA"/>
    <w:rsid w:val="007A3F20"/>
    <w:rsid w:val="007B1888"/>
    <w:rsid w:val="007B19D6"/>
    <w:rsid w:val="007B7F7A"/>
    <w:rsid w:val="007C21F5"/>
    <w:rsid w:val="007D27C1"/>
    <w:rsid w:val="007D35A3"/>
    <w:rsid w:val="007E1AD5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3CC0"/>
    <w:rsid w:val="00814C56"/>
    <w:rsid w:val="00815013"/>
    <w:rsid w:val="0082269C"/>
    <w:rsid w:val="00823920"/>
    <w:rsid w:val="008356AC"/>
    <w:rsid w:val="00836AE9"/>
    <w:rsid w:val="00853D42"/>
    <w:rsid w:val="00854CE1"/>
    <w:rsid w:val="00856363"/>
    <w:rsid w:val="00863693"/>
    <w:rsid w:val="00863F95"/>
    <w:rsid w:val="00865442"/>
    <w:rsid w:val="00874109"/>
    <w:rsid w:val="00874AB7"/>
    <w:rsid w:val="0087572F"/>
    <w:rsid w:val="00876ABB"/>
    <w:rsid w:val="008771F5"/>
    <w:rsid w:val="0088196E"/>
    <w:rsid w:val="00881CD6"/>
    <w:rsid w:val="00886F07"/>
    <w:rsid w:val="0089298F"/>
    <w:rsid w:val="00894AC3"/>
    <w:rsid w:val="00895848"/>
    <w:rsid w:val="00896B36"/>
    <w:rsid w:val="008A22A6"/>
    <w:rsid w:val="008A388A"/>
    <w:rsid w:val="008B1502"/>
    <w:rsid w:val="008B2161"/>
    <w:rsid w:val="008B5117"/>
    <w:rsid w:val="008C14F7"/>
    <w:rsid w:val="008C3AA5"/>
    <w:rsid w:val="008C449D"/>
    <w:rsid w:val="008C6831"/>
    <w:rsid w:val="008C786D"/>
    <w:rsid w:val="008D6E35"/>
    <w:rsid w:val="008D7223"/>
    <w:rsid w:val="008D7630"/>
    <w:rsid w:val="008E03CD"/>
    <w:rsid w:val="008E04B0"/>
    <w:rsid w:val="008E4864"/>
    <w:rsid w:val="008E50C6"/>
    <w:rsid w:val="008E6214"/>
    <w:rsid w:val="008E751D"/>
    <w:rsid w:val="008F48B7"/>
    <w:rsid w:val="008F66E3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6D1E"/>
    <w:rsid w:val="00927D1C"/>
    <w:rsid w:val="009317D5"/>
    <w:rsid w:val="0093273F"/>
    <w:rsid w:val="0093742A"/>
    <w:rsid w:val="00940979"/>
    <w:rsid w:val="00942917"/>
    <w:rsid w:val="009457D9"/>
    <w:rsid w:val="00946290"/>
    <w:rsid w:val="00955340"/>
    <w:rsid w:val="00955F57"/>
    <w:rsid w:val="00957F4E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B1B2A"/>
    <w:rsid w:val="009C1D05"/>
    <w:rsid w:val="009C4030"/>
    <w:rsid w:val="009C418A"/>
    <w:rsid w:val="009C485B"/>
    <w:rsid w:val="009C4F50"/>
    <w:rsid w:val="009C524C"/>
    <w:rsid w:val="009D35B5"/>
    <w:rsid w:val="009D43C3"/>
    <w:rsid w:val="009D61F6"/>
    <w:rsid w:val="009D64CE"/>
    <w:rsid w:val="009F2738"/>
    <w:rsid w:val="009F3EDC"/>
    <w:rsid w:val="009F61A9"/>
    <w:rsid w:val="00A00D60"/>
    <w:rsid w:val="00A017A0"/>
    <w:rsid w:val="00A12C3F"/>
    <w:rsid w:val="00A2183B"/>
    <w:rsid w:val="00A23157"/>
    <w:rsid w:val="00A31D4F"/>
    <w:rsid w:val="00A34336"/>
    <w:rsid w:val="00A37652"/>
    <w:rsid w:val="00A41652"/>
    <w:rsid w:val="00A43C1B"/>
    <w:rsid w:val="00A44A34"/>
    <w:rsid w:val="00A44AF5"/>
    <w:rsid w:val="00A4666F"/>
    <w:rsid w:val="00A4764D"/>
    <w:rsid w:val="00A5110A"/>
    <w:rsid w:val="00A51E95"/>
    <w:rsid w:val="00A52E36"/>
    <w:rsid w:val="00A5556F"/>
    <w:rsid w:val="00A656B9"/>
    <w:rsid w:val="00A7269F"/>
    <w:rsid w:val="00A75934"/>
    <w:rsid w:val="00A75B2F"/>
    <w:rsid w:val="00A91B7E"/>
    <w:rsid w:val="00A96E6C"/>
    <w:rsid w:val="00AA0DE1"/>
    <w:rsid w:val="00AA11CE"/>
    <w:rsid w:val="00AA1932"/>
    <w:rsid w:val="00AA232C"/>
    <w:rsid w:val="00AB06FC"/>
    <w:rsid w:val="00AC00EA"/>
    <w:rsid w:val="00AC137A"/>
    <w:rsid w:val="00AC5EA1"/>
    <w:rsid w:val="00AC7EED"/>
    <w:rsid w:val="00AD02C5"/>
    <w:rsid w:val="00AD0406"/>
    <w:rsid w:val="00AD19FD"/>
    <w:rsid w:val="00AD23E4"/>
    <w:rsid w:val="00AD600E"/>
    <w:rsid w:val="00AE10DF"/>
    <w:rsid w:val="00AE19C1"/>
    <w:rsid w:val="00AE1E30"/>
    <w:rsid w:val="00AE2918"/>
    <w:rsid w:val="00AE5C75"/>
    <w:rsid w:val="00AE6BFD"/>
    <w:rsid w:val="00AF1515"/>
    <w:rsid w:val="00B00FD2"/>
    <w:rsid w:val="00B026F7"/>
    <w:rsid w:val="00B03E2E"/>
    <w:rsid w:val="00B0619F"/>
    <w:rsid w:val="00B103B1"/>
    <w:rsid w:val="00B12D30"/>
    <w:rsid w:val="00B351E0"/>
    <w:rsid w:val="00B35459"/>
    <w:rsid w:val="00B4263D"/>
    <w:rsid w:val="00B45689"/>
    <w:rsid w:val="00B560A0"/>
    <w:rsid w:val="00B62E86"/>
    <w:rsid w:val="00B661A6"/>
    <w:rsid w:val="00B70ADD"/>
    <w:rsid w:val="00B70B87"/>
    <w:rsid w:val="00B72450"/>
    <w:rsid w:val="00B7323A"/>
    <w:rsid w:val="00B7560E"/>
    <w:rsid w:val="00B76F6F"/>
    <w:rsid w:val="00B8642D"/>
    <w:rsid w:val="00B91373"/>
    <w:rsid w:val="00B944B1"/>
    <w:rsid w:val="00B97A43"/>
    <w:rsid w:val="00BA3405"/>
    <w:rsid w:val="00BA66FD"/>
    <w:rsid w:val="00BA7C39"/>
    <w:rsid w:val="00BB7B5A"/>
    <w:rsid w:val="00BC3D28"/>
    <w:rsid w:val="00BC49E7"/>
    <w:rsid w:val="00BC67F1"/>
    <w:rsid w:val="00BC725E"/>
    <w:rsid w:val="00BD05CD"/>
    <w:rsid w:val="00BD184C"/>
    <w:rsid w:val="00BD4C80"/>
    <w:rsid w:val="00BD7A9C"/>
    <w:rsid w:val="00BD7C66"/>
    <w:rsid w:val="00BD7F66"/>
    <w:rsid w:val="00BE15AE"/>
    <w:rsid w:val="00BE4E00"/>
    <w:rsid w:val="00BE6A50"/>
    <w:rsid w:val="00BF33A3"/>
    <w:rsid w:val="00BF36E1"/>
    <w:rsid w:val="00BF376E"/>
    <w:rsid w:val="00C00C36"/>
    <w:rsid w:val="00C0517E"/>
    <w:rsid w:val="00C052F9"/>
    <w:rsid w:val="00C10D34"/>
    <w:rsid w:val="00C23DA1"/>
    <w:rsid w:val="00C25E10"/>
    <w:rsid w:val="00C27B99"/>
    <w:rsid w:val="00C3627E"/>
    <w:rsid w:val="00C43E8B"/>
    <w:rsid w:val="00C5738B"/>
    <w:rsid w:val="00C65F46"/>
    <w:rsid w:val="00C80CFD"/>
    <w:rsid w:val="00C8177D"/>
    <w:rsid w:val="00C86D97"/>
    <w:rsid w:val="00C93ECB"/>
    <w:rsid w:val="00C9563D"/>
    <w:rsid w:val="00C9615D"/>
    <w:rsid w:val="00CA43C0"/>
    <w:rsid w:val="00CA5004"/>
    <w:rsid w:val="00CA6433"/>
    <w:rsid w:val="00CB070F"/>
    <w:rsid w:val="00CB2356"/>
    <w:rsid w:val="00CB2C7F"/>
    <w:rsid w:val="00CB7D9D"/>
    <w:rsid w:val="00CC4512"/>
    <w:rsid w:val="00CC4FB6"/>
    <w:rsid w:val="00CC5836"/>
    <w:rsid w:val="00CC634A"/>
    <w:rsid w:val="00CD57F2"/>
    <w:rsid w:val="00CD5FA5"/>
    <w:rsid w:val="00CD63A3"/>
    <w:rsid w:val="00CE1248"/>
    <w:rsid w:val="00CE78BE"/>
    <w:rsid w:val="00CF059B"/>
    <w:rsid w:val="00CF1509"/>
    <w:rsid w:val="00CF4533"/>
    <w:rsid w:val="00CF5E2E"/>
    <w:rsid w:val="00D05BB5"/>
    <w:rsid w:val="00D0723C"/>
    <w:rsid w:val="00D07FEE"/>
    <w:rsid w:val="00D117AE"/>
    <w:rsid w:val="00D136E3"/>
    <w:rsid w:val="00D14EF0"/>
    <w:rsid w:val="00D160FF"/>
    <w:rsid w:val="00D25D6A"/>
    <w:rsid w:val="00D3206F"/>
    <w:rsid w:val="00D32936"/>
    <w:rsid w:val="00D35BB4"/>
    <w:rsid w:val="00D43DD6"/>
    <w:rsid w:val="00D52C5C"/>
    <w:rsid w:val="00D64A22"/>
    <w:rsid w:val="00D74367"/>
    <w:rsid w:val="00D80B41"/>
    <w:rsid w:val="00D8175E"/>
    <w:rsid w:val="00D86450"/>
    <w:rsid w:val="00D907F9"/>
    <w:rsid w:val="00D9126B"/>
    <w:rsid w:val="00D94A9F"/>
    <w:rsid w:val="00D950EE"/>
    <w:rsid w:val="00D95E22"/>
    <w:rsid w:val="00D95FC7"/>
    <w:rsid w:val="00D97473"/>
    <w:rsid w:val="00D978D2"/>
    <w:rsid w:val="00DA07FF"/>
    <w:rsid w:val="00DA3303"/>
    <w:rsid w:val="00DA6901"/>
    <w:rsid w:val="00DB5AB2"/>
    <w:rsid w:val="00DB6133"/>
    <w:rsid w:val="00DC15B9"/>
    <w:rsid w:val="00DC1D4E"/>
    <w:rsid w:val="00DC4087"/>
    <w:rsid w:val="00DC562F"/>
    <w:rsid w:val="00DD59D8"/>
    <w:rsid w:val="00DE26F8"/>
    <w:rsid w:val="00DE2AC8"/>
    <w:rsid w:val="00DE49FA"/>
    <w:rsid w:val="00DF25A9"/>
    <w:rsid w:val="00DF42F4"/>
    <w:rsid w:val="00DF7F40"/>
    <w:rsid w:val="00E041F1"/>
    <w:rsid w:val="00E077F7"/>
    <w:rsid w:val="00E11B19"/>
    <w:rsid w:val="00E121E6"/>
    <w:rsid w:val="00E12D32"/>
    <w:rsid w:val="00E20F40"/>
    <w:rsid w:val="00E22CAF"/>
    <w:rsid w:val="00E3012B"/>
    <w:rsid w:val="00E311BB"/>
    <w:rsid w:val="00E313E7"/>
    <w:rsid w:val="00E32047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40ED"/>
    <w:rsid w:val="00E55447"/>
    <w:rsid w:val="00E65135"/>
    <w:rsid w:val="00E65C35"/>
    <w:rsid w:val="00E662A0"/>
    <w:rsid w:val="00E67D40"/>
    <w:rsid w:val="00E70F3E"/>
    <w:rsid w:val="00E73241"/>
    <w:rsid w:val="00E74E0F"/>
    <w:rsid w:val="00E75F1D"/>
    <w:rsid w:val="00E8151C"/>
    <w:rsid w:val="00E8296C"/>
    <w:rsid w:val="00E83914"/>
    <w:rsid w:val="00E85CFC"/>
    <w:rsid w:val="00E86B1B"/>
    <w:rsid w:val="00EA1C2A"/>
    <w:rsid w:val="00EA2061"/>
    <w:rsid w:val="00EA2BF1"/>
    <w:rsid w:val="00EA32D1"/>
    <w:rsid w:val="00EA336D"/>
    <w:rsid w:val="00EA3CC5"/>
    <w:rsid w:val="00EA5C47"/>
    <w:rsid w:val="00EB27D1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79DE"/>
    <w:rsid w:val="00ED79E6"/>
    <w:rsid w:val="00EE17AD"/>
    <w:rsid w:val="00EE25D0"/>
    <w:rsid w:val="00EF0E49"/>
    <w:rsid w:val="00EF32D0"/>
    <w:rsid w:val="00EF73BC"/>
    <w:rsid w:val="00F001FF"/>
    <w:rsid w:val="00F04581"/>
    <w:rsid w:val="00F074F9"/>
    <w:rsid w:val="00F07F72"/>
    <w:rsid w:val="00F106AB"/>
    <w:rsid w:val="00F13D44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6431"/>
    <w:rsid w:val="00F53B2C"/>
    <w:rsid w:val="00F54B93"/>
    <w:rsid w:val="00F56E3A"/>
    <w:rsid w:val="00F570B8"/>
    <w:rsid w:val="00F6792F"/>
    <w:rsid w:val="00F7421B"/>
    <w:rsid w:val="00F81FB1"/>
    <w:rsid w:val="00F83D98"/>
    <w:rsid w:val="00F8761B"/>
    <w:rsid w:val="00F92EA6"/>
    <w:rsid w:val="00F938C3"/>
    <w:rsid w:val="00F9617B"/>
    <w:rsid w:val="00F974DC"/>
    <w:rsid w:val="00FA59B5"/>
    <w:rsid w:val="00FB20CF"/>
    <w:rsid w:val="00FC1F90"/>
    <w:rsid w:val="00FC3AE0"/>
    <w:rsid w:val="00FC7449"/>
    <w:rsid w:val="00FD516F"/>
    <w:rsid w:val="00FD59B1"/>
    <w:rsid w:val="00FD7EAD"/>
    <w:rsid w:val="00FE68B6"/>
    <w:rsid w:val="00FF312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7D67"/>
  <w15:docId w15:val="{4FBDA183-3EC0-41F8-8027-8AFCF011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A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71FE8-E199-488E-A9A2-2EFE0AC2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Пользователь</cp:lastModifiedBy>
  <cp:revision>48</cp:revision>
  <cp:lastPrinted>2023-09-05T06:53:00Z</cp:lastPrinted>
  <dcterms:created xsi:type="dcterms:W3CDTF">2023-08-24T13:51:00Z</dcterms:created>
  <dcterms:modified xsi:type="dcterms:W3CDTF">2024-09-04T13:32:00Z</dcterms:modified>
</cp:coreProperties>
</file>