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AE" w:rsidRDefault="006034AE" w:rsidP="006034AE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739D2" w:rsidRDefault="002739D2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633" w:rsidRDefault="00052FE4" w:rsidP="00052FE4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«Утверждено</w:t>
      </w:r>
      <w:r w:rsidR="00E6763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75E0" w:rsidRDefault="00AD27BA" w:rsidP="00E67633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  <w:r w:rsidR="00052FE4">
        <w:rPr>
          <w:rFonts w:ascii="Times New Roman" w:hAnsi="Times New Roman"/>
          <w:b/>
          <w:sz w:val="24"/>
          <w:szCs w:val="24"/>
        </w:rPr>
        <w:t>ом директора школы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75E0" w:rsidRDefault="00052FE4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5085F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A5085F">
        <w:rPr>
          <w:rFonts w:ascii="Times New Roman" w:hAnsi="Times New Roman"/>
          <w:b/>
          <w:sz w:val="24"/>
          <w:szCs w:val="24"/>
        </w:rPr>
        <w:t xml:space="preserve"> № 218/1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A5085F">
        <w:rPr>
          <w:rFonts w:ascii="Times New Roman" w:hAnsi="Times New Roman"/>
          <w:b/>
          <w:sz w:val="24"/>
          <w:szCs w:val="24"/>
        </w:rPr>
        <w:t>30.08.2024г.</w:t>
      </w:r>
    </w:p>
    <w:p w:rsidR="00F602BE" w:rsidRPr="00886F7F" w:rsidRDefault="00F602BE" w:rsidP="00F602BE">
      <w:pPr>
        <w:pStyle w:val="20"/>
        <w:keepNext/>
        <w:keepLines/>
        <w:spacing w:after="0" w:line="317" w:lineRule="exact"/>
        <w:ind w:left="1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86F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 МЕРОПРИЯТИЙ </w:t>
      </w:r>
    </w:p>
    <w:p w:rsidR="00DA7D16" w:rsidRDefault="00F602BE" w:rsidP="00F602BE">
      <w:pPr>
        <w:pStyle w:val="20"/>
        <w:keepNext/>
        <w:keepLines/>
        <w:spacing w:after="0" w:line="317" w:lineRule="exact"/>
        <w:ind w:left="1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86F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реализации мер, направленных на формирование и оценку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финансовой </w:t>
      </w:r>
      <w:r w:rsidRPr="00886F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грамотности обучающихся </w:t>
      </w:r>
    </w:p>
    <w:p w:rsidR="00F602BE" w:rsidRDefault="00DA7D16" w:rsidP="00F602BE">
      <w:pPr>
        <w:pStyle w:val="20"/>
        <w:keepNext/>
        <w:keepLines/>
        <w:spacing w:after="0" w:line="317" w:lineRule="exact"/>
        <w:ind w:left="1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МБОУ Березинской СОШ</w:t>
      </w:r>
    </w:p>
    <w:p w:rsidR="00F602BE" w:rsidRPr="00886F7F" w:rsidRDefault="00F602BE" w:rsidP="00F602BE">
      <w:pPr>
        <w:pStyle w:val="20"/>
        <w:keepNext/>
        <w:keepLines/>
        <w:spacing w:after="0" w:line="317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886F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202</w:t>
      </w:r>
      <w:r w:rsidR="00052FE4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886F7F">
        <w:rPr>
          <w:rFonts w:ascii="Times New Roman" w:hAnsi="Times New Roman" w:cs="Times New Roman"/>
          <w:color w:val="000000"/>
          <w:sz w:val="28"/>
          <w:szCs w:val="28"/>
          <w:lang w:bidi="ru-RU"/>
        </w:rPr>
        <w:t>/202</w:t>
      </w:r>
      <w:r w:rsidR="00052FE4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886F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учебный год</w:t>
      </w:r>
    </w:p>
    <w:p w:rsidR="006034AE" w:rsidRPr="006875E0" w:rsidRDefault="00776735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75E0">
        <w:rPr>
          <w:rFonts w:ascii="Times New Roman" w:hAnsi="Times New Roman"/>
          <w:b/>
          <w:sz w:val="28"/>
          <w:szCs w:val="28"/>
        </w:rPr>
        <w:t xml:space="preserve"> 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75E0" w:rsidRPr="006875E0" w:rsidRDefault="006875E0" w:rsidP="006875E0">
      <w:pPr>
        <w:spacing w:after="0" w:line="276" w:lineRule="auto"/>
        <w:ind w:left="72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Задачи: - формирование понимания необходимости личных сбережений; - формирование рационального отношения к привлечению кредитов;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способности к распознанию финансовых пирамид;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отстаивание собственных интересов в споре с финансовыми институтами;</w:t>
      </w:r>
    </w:p>
    <w:p w:rsidR="006875E0" w:rsidRPr="006875E0" w:rsidRDefault="006875E0" w:rsidP="006875E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повышение финансового образования, информированности в сфере управления личными финансами.</w:t>
      </w:r>
    </w:p>
    <w:p w:rsidR="006034AE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4253"/>
        <w:gridCol w:w="3402"/>
      </w:tblGrid>
      <w:tr w:rsidR="00CB3CF0" w:rsidRPr="00431AA2" w:rsidTr="00714B58">
        <w:tc>
          <w:tcPr>
            <w:tcW w:w="1135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B3CF0" w:rsidRPr="006C2B1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B1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B3CF0" w:rsidRPr="00714B58" w:rsidTr="00714B58">
        <w:trPr>
          <w:trHeight w:val="734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Default="00982220" w:rsidP="0037633E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Популяризация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Интернетпортала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финансовой грамотности учащихся </w:t>
            </w:r>
            <w:proofErr w:type="spellStart"/>
            <w:r w:rsidR="0037633E">
              <w:rPr>
                <w:rFonts w:ascii="Times New Roman" w:hAnsi="Times New Roman"/>
                <w:sz w:val="28"/>
                <w:szCs w:val="28"/>
              </w:rPr>
              <w:t>Моифинансы</w:t>
            </w:r>
            <w:proofErr w:type="spellEnd"/>
            <w:r w:rsidR="0037633E">
              <w:rPr>
                <w:rFonts w:ascii="Times New Roman" w:hAnsi="Times New Roman"/>
                <w:sz w:val="28"/>
                <w:szCs w:val="28"/>
              </w:rPr>
              <w:t xml:space="preserve"> РФ </w:t>
            </w:r>
            <w:r w:rsidRPr="00714B58">
              <w:rPr>
                <w:rFonts w:ascii="Times New Roman" w:hAnsi="Times New Roman"/>
                <w:sz w:val="28"/>
                <w:szCs w:val="28"/>
              </w:rPr>
              <w:t>(</w:t>
            </w:r>
            <w:hyperlink r:id="rId6" w:history="1">
              <w:r w:rsidR="00296945" w:rsidRPr="0026466F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https://моифинансы.рф/</w:t>
              </w:r>
            </w:hyperlink>
            <w:r w:rsidRPr="00714B5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96945" w:rsidRPr="00714B58" w:rsidRDefault="00A5085F" w:rsidP="0037633E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96945" w:rsidRPr="0026466F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https://vk.com/moifinancy</w:t>
              </w:r>
            </w:hyperlink>
            <w:r w:rsidR="00296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 4-9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 В течение учебного года</w:t>
            </w:r>
          </w:p>
        </w:tc>
      </w:tr>
      <w:tr w:rsidR="00CB3CF0" w:rsidRPr="00714B58" w:rsidTr="00714B58">
        <w:trPr>
          <w:trHeight w:val="683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B3CF0" w:rsidRPr="00714B58" w:rsidTr="00714B58">
        <w:trPr>
          <w:trHeight w:val="644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«Что такое финансовая грамотность?» беседы для учащихся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 2-10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</w:tr>
      <w:tr w:rsidR="00CB3CF0" w:rsidRPr="00714B58" w:rsidTr="00714B58">
        <w:trPr>
          <w:trHeight w:val="593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«Что такое деньги?» классный час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9121F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Неделя финансовой грамотности:</w:t>
            </w:r>
          </w:p>
          <w:p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« Юный финансист»</w:t>
            </w: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(10 класс)</w:t>
            </w:r>
          </w:p>
          <w:p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интерактивная игры «Колесо истории» (5-9 классы)</w:t>
            </w:r>
          </w:p>
          <w:p w:rsidR="0059121F" w:rsidRPr="00714B58" w:rsidRDefault="0059121F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- интерактивная викторина « В гостях у гнома – эконома»(2-4 класс)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37633E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7-11-х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9121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pStyle w:val="a4"/>
              <w:shd w:val="clear" w:color="auto" w:fill="FFFFFF"/>
              <w:spacing w:before="150" w:beforeAutospacing="0" w:after="180" w:afterAutospacing="0" w:line="276" w:lineRule="auto"/>
              <w:rPr>
                <w:sz w:val="28"/>
                <w:szCs w:val="28"/>
                <w:lang w:eastAsia="en-US"/>
              </w:rPr>
            </w:pPr>
            <w:r w:rsidRPr="00714B58">
              <w:rPr>
                <w:sz w:val="28"/>
                <w:szCs w:val="28"/>
              </w:rPr>
              <w:t>Игра «Финансовое путешествие по любимым сказкам»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37633E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000000"/>
                <w:sz w:val="28"/>
                <w:szCs w:val="28"/>
              </w:rPr>
              <w:t>Конкурс плакатов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5-11 классов, учитель ИЗО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Олимпиада по финансовой грамотности</w:t>
            </w:r>
            <w:r w:rsidR="0037633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633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Финатлон</w:t>
            </w:r>
            <w:proofErr w:type="spellEnd"/>
            <w:r w:rsidR="0037633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для старшеклассников (8-11 классы) </w:t>
            </w:r>
            <w:r w:rsidR="0037633E" w:rsidRPr="0037633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https://www.fin-olimp.ru/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37633E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обществознания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123AC7" w:rsidP="00123AC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9C7A53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9C7A53" w:rsidRPr="00714B58" w:rsidRDefault="009C7A53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53" w:rsidRPr="00714B58" w:rsidRDefault="009C7A53" w:rsidP="00501624">
            <w:pPr>
              <w:spacing w:after="0"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финзачете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9C7A5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https://finzachet.ru/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53" w:rsidRDefault="009C7A53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общественных дисциплин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53" w:rsidRDefault="00F05CC4" w:rsidP="0071229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DA7D1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12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Издание приказа об утверждении плана мероприятий по реализации плана  повышения финансовой грамотности</w:t>
            </w:r>
            <w:proofErr w:type="gramStart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DA7D16" w:rsidP="00123A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Август 202</w:t>
            </w:r>
            <w:r w:rsidR="00123AC7"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  направления 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B86759">
            <w:pPr>
              <w:spacing w:after="0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DA7D16" w:rsidP="00123AC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Август 202</w:t>
            </w:r>
            <w:r w:rsidR="00123AC7"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E67633" w:rsidP="002945E7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</w:t>
            </w:r>
            <w:r w:rsidR="0059121F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урока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="0059121F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 формированию основ финансовой грамотности школьников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6763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https://dni-fg.ru/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в рамках предмета «Обществознание» в 7-11-х классах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E67633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E67633" w:rsidP="00E67633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</w:t>
            </w: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урока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 формированию основ финансовой грамотности школьников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6763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https://dni-fg.ru/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в рамках внеурочной деятельности в 7-11-х классах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E67633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 во внеклассных, внеурочных мероприятиях по профилю предмета (онлайн -уроки,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зам. директора., 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Организация участия учащихся в тематических олимпиадах и викторинах по финансовой грамотности для обучающихся общеобразовательных организаций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учителя обществознания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родителей в совместную деятельность по проведению мероприятий </w:t>
            </w: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для учащихся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739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Повышение квалификации педагогических работников образовательных организаций по вопросам преподавания основ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052FE4" w:rsidP="002739D2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E67633" w:rsidP="002739D2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</w:tbl>
    <w:p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:rsidR="00146F5A" w:rsidRP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14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146F5A" w:rsidRPr="00714B58" w:rsidSect="0077673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1CB"/>
    <w:multiLevelType w:val="hybridMultilevel"/>
    <w:tmpl w:val="3238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72D9"/>
    <w:multiLevelType w:val="hybridMultilevel"/>
    <w:tmpl w:val="9B1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6ED5"/>
    <w:multiLevelType w:val="hybridMultilevel"/>
    <w:tmpl w:val="5136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0D70"/>
    <w:multiLevelType w:val="hybridMultilevel"/>
    <w:tmpl w:val="90C8EEC8"/>
    <w:lvl w:ilvl="0" w:tplc="2A046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3D8"/>
    <w:multiLevelType w:val="hybridMultilevel"/>
    <w:tmpl w:val="EA263C7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6BDD474B"/>
    <w:multiLevelType w:val="hybridMultilevel"/>
    <w:tmpl w:val="95B2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AE"/>
    <w:rsid w:val="0001048D"/>
    <w:rsid w:val="00052FE4"/>
    <w:rsid w:val="0008241F"/>
    <w:rsid w:val="000B2F54"/>
    <w:rsid w:val="000C076E"/>
    <w:rsid w:val="000D0903"/>
    <w:rsid w:val="00123AC7"/>
    <w:rsid w:val="00124A1F"/>
    <w:rsid w:val="00146F5A"/>
    <w:rsid w:val="001527B0"/>
    <w:rsid w:val="001B4674"/>
    <w:rsid w:val="001C17A3"/>
    <w:rsid w:val="001E42C6"/>
    <w:rsid w:val="00210AF6"/>
    <w:rsid w:val="00214FED"/>
    <w:rsid w:val="002739D2"/>
    <w:rsid w:val="002879D3"/>
    <w:rsid w:val="002945E7"/>
    <w:rsid w:val="00296945"/>
    <w:rsid w:val="002E09B0"/>
    <w:rsid w:val="0037633E"/>
    <w:rsid w:val="00384AC7"/>
    <w:rsid w:val="00417D73"/>
    <w:rsid w:val="00487D19"/>
    <w:rsid w:val="00501624"/>
    <w:rsid w:val="005436B6"/>
    <w:rsid w:val="0059121F"/>
    <w:rsid w:val="006034AE"/>
    <w:rsid w:val="00645B55"/>
    <w:rsid w:val="00646BC1"/>
    <w:rsid w:val="00673FBB"/>
    <w:rsid w:val="00676A09"/>
    <w:rsid w:val="006875E0"/>
    <w:rsid w:val="00693500"/>
    <w:rsid w:val="00712291"/>
    <w:rsid w:val="00714B58"/>
    <w:rsid w:val="00725B55"/>
    <w:rsid w:val="00776735"/>
    <w:rsid w:val="007C108E"/>
    <w:rsid w:val="00811E52"/>
    <w:rsid w:val="00834451"/>
    <w:rsid w:val="008B0593"/>
    <w:rsid w:val="008D7917"/>
    <w:rsid w:val="00982220"/>
    <w:rsid w:val="009A7164"/>
    <w:rsid w:val="009C7A53"/>
    <w:rsid w:val="00A00A3B"/>
    <w:rsid w:val="00A5085F"/>
    <w:rsid w:val="00A53DC8"/>
    <w:rsid w:val="00AB0121"/>
    <w:rsid w:val="00AC45DA"/>
    <w:rsid w:val="00AD27BA"/>
    <w:rsid w:val="00B86759"/>
    <w:rsid w:val="00BD662B"/>
    <w:rsid w:val="00BE7B36"/>
    <w:rsid w:val="00C25915"/>
    <w:rsid w:val="00C92871"/>
    <w:rsid w:val="00CB3CF0"/>
    <w:rsid w:val="00CC3486"/>
    <w:rsid w:val="00CD41EE"/>
    <w:rsid w:val="00D03E18"/>
    <w:rsid w:val="00D1057C"/>
    <w:rsid w:val="00D12B09"/>
    <w:rsid w:val="00D14D47"/>
    <w:rsid w:val="00DA7D16"/>
    <w:rsid w:val="00DE17CE"/>
    <w:rsid w:val="00E31F04"/>
    <w:rsid w:val="00E345B9"/>
    <w:rsid w:val="00E53999"/>
    <w:rsid w:val="00E67633"/>
    <w:rsid w:val="00EA0BBA"/>
    <w:rsid w:val="00EB417C"/>
    <w:rsid w:val="00ED1FA0"/>
    <w:rsid w:val="00EE3E8B"/>
    <w:rsid w:val="00EF2594"/>
    <w:rsid w:val="00F05CC4"/>
    <w:rsid w:val="00F154FA"/>
    <w:rsid w:val="00F1700E"/>
    <w:rsid w:val="00F602BE"/>
    <w:rsid w:val="00FB6464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AE"/>
    <w:pPr>
      <w:ind w:left="720"/>
      <w:contextualSpacing/>
    </w:pPr>
  </w:style>
  <w:style w:type="paragraph" w:customStyle="1" w:styleId="Standard">
    <w:name w:val="Standard"/>
    <w:rsid w:val="00146F5A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46F5A"/>
    <w:pPr>
      <w:spacing w:after="120"/>
    </w:pPr>
  </w:style>
  <w:style w:type="paragraph" w:styleId="a4">
    <w:name w:val="Normal (Web)"/>
    <w:basedOn w:val="a"/>
    <w:uiPriority w:val="99"/>
    <w:unhideWhenUsed/>
    <w:rsid w:val="0014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C17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1C17A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D105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E1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5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">
    <w:name w:val="Заголовок №2_"/>
    <w:link w:val="20"/>
    <w:rsid w:val="00F602BE"/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F602BE"/>
    <w:pPr>
      <w:widowControl w:val="0"/>
      <w:spacing w:after="300" w:line="313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AE"/>
    <w:pPr>
      <w:ind w:left="720"/>
      <w:contextualSpacing/>
    </w:pPr>
  </w:style>
  <w:style w:type="paragraph" w:customStyle="1" w:styleId="Standard">
    <w:name w:val="Standard"/>
    <w:rsid w:val="00146F5A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46F5A"/>
    <w:pPr>
      <w:spacing w:after="120"/>
    </w:pPr>
  </w:style>
  <w:style w:type="paragraph" w:styleId="a4">
    <w:name w:val="Normal (Web)"/>
    <w:basedOn w:val="a"/>
    <w:uiPriority w:val="99"/>
    <w:unhideWhenUsed/>
    <w:rsid w:val="0014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C17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1C17A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D105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E1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5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">
    <w:name w:val="Заголовок №2_"/>
    <w:link w:val="20"/>
    <w:rsid w:val="00F602BE"/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F602BE"/>
    <w:pPr>
      <w:widowControl w:val="0"/>
      <w:spacing w:after="300" w:line="313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moifin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0;&#1092;&#1080;&#1085;&#1072;&#1085;&#1089;&#1099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LIRO-3</dc:creator>
  <cp:lastModifiedBy>Admin</cp:lastModifiedBy>
  <cp:revision>15</cp:revision>
  <cp:lastPrinted>2021-11-14T06:27:00Z</cp:lastPrinted>
  <dcterms:created xsi:type="dcterms:W3CDTF">2022-12-01T23:08:00Z</dcterms:created>
  <dcterms:modified xsi:type="dcterms:W3CDTF">2025-04-02T08:57:00Z</dcterms:modified>
</cp:coreProperties>
</file>